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E60629" w:rsidRDefault="0070061F" w:rsidP="000C07CB">
      <w:pPr>
        <w:pStyle w:val="Heading2"/>
        <w:jc w:val="center"/>
        <w:rPr>
          <w:rFonts w:ascii="Edwardian Script ITC" w:hAnsi="Edwardian Script ITC"/>
          <w:color w:val="auto"/>
          <w:sz w:val="52"/>
          <w:szCs w:val="52"/>
          <w:u w:val="single"/>
        </w:rPr>
      </w:pPr>
      <w:proofErr w:type="spellStart"/>
      <w:r w:rsidRPr="00E60629">
        <w:rPr>
          <w:rFonts w:ascii="Edwardian Script ITC" w:hAnsi="Edwardian Script ITC"/>
          <w:color w:val="auto"/>
          <w:sz w:val="52"/>
          <w:szCs w:val="52"/>
          <w:u w:val="single"/>
        </w:rPr>
        <w:t>Cyngor</w:t>
      </w:r>
      <w:proofErr w:type="spellEnd"/>
      <w:r w:rsidRPr="00E60629">
        <w:rPr>
          <w:rFonts w:ascii="Edwardian Script ITC" w:hAnsi="Edwardian Script ITC"/>
          <w:color w:val="auto"/>
          <w:sz w:val="52"/>
          <w:szCs w:val="52"/>
          <w:u w:val="single"/>
        </w:rPr>
        <w:t xml:space="preserve"> </w:t>
      </w:r>
      <w:proofErr w:type="spellStart"/>
      <w:r w:rsidRPr="00E60629">
        <w:rPr>
          <w:rFonts w:ascii="Edwardian Script ITC" w:hAnsi="Edwardian Script ITC"/>
          <w:color w:val="auto"/>
          <w:sz w:val="52"/>
          <w:szCs w:val="52"/>
          <w:u w:val="single"/>
        </w:rPr>
        <w:t>Cymuned</w:t>
      </w:r>
      <w:proofErr w:type="spellEnd"/>
      <w:r w:rsidRPr="00E60629">
        <w:rPr>
          <w:rFonts w:ascii="Edwardian Script ITC" w:hAnsi="Edwardian Script ITC"/>
          <w:color w:val="auto"/>
          <w:sz w:val="52"/>
          <w:szCs w:val="52"/>
          <w:u w:val="single"/>
        </w:rPr>
        <w:t xml:space="preserve"> </w:t>
      </w:r>
      <w:proofErr w:type="spellStart"/>
      <w:r w:rsidR="000C07CB" w:rsidRPr="00E60629">
        <w:rPr>
          <w:rFonts w:ascii="Edwardian Script ITC" w:hAnsi="Edwardian Script ITC"/>
          <w:color w:val="auto"/>
          <w:sz w:val="52"/>
          <w:szCs w:val="52"/>
          <w:u w:val="single"/>
        </w:rPr>
        <w:t>Llywel</w:t>
      </w:r>
      <w:proofErr w:type="spellEnd"/>
      <w:r w:rsidR="000C07CB" w:rsidRPr="00E60629">
        <w:rPr>
          <w:rFonts w:ascii="Edwardian Script ITC" w:hAnsi="Edwardian Script ITC"/>
          <w:color w:val="auto"/>
          <w:sz w:val="52"/>
          <w:szCs w:val="52"/>
          <w:u w:val="single"/>
        </w:rPr>
        <w:t xml:space="preserve"> Community Council</w:t>
      </w:r>
    </w:p>
    <w:p w:rsidR="00C834AF" w:rsidRPr="00D67327" w:rsidRDefault="0070061F" w:rsidP="000C07CB">
      <w:pPr>
        <w:pStyle w:val="NoSpacing"/>
        <w:jc w:val="center"/>
        <w:rPr>
          <w:sz w:val="28"/>
          <w:szCs w:val="28"/>
        </w:rPr>
      </w:pPr>
      <w:r w:rsidRPr="00D67327">
        <w:rPr>
          <w:sz w:val="28"/>
          <w:szCs w:val="28"/>
        </w:rPr>
        <w:t>Minutes of the Meeting held on Thursday</w:t>
      </w:r>
      <w:r w:rsidR="00DA1356" w:rsidRPr="00D67327">
        <w:rPr>
          <w:sz w:val="28"/>
          <w:szCs w:val="28"/>
        </w:rPr>
        <w:t>,</w:t>
      </w:r>
    </w:p>
    <w:p w:rsidR="002779FE" w:rsidRPr="00D67327" w:rsidRDefault="00DA1356" w:rsidP="000C07CB">
      <w:pPr>
        <w:pStyle w:val="NoSpacing"/>
        <w:jc w:val="center"/>
        <w:rPr>
          <w:sz w:val="28"/>
          <w:szCs w:val="28"/>
        </w:rPr>
      </w:pPr>
      <w:r w:rsidRPr="00D67327">
        <w:rPr>
          <w:sz w:val="28"/>
          <w:szCs w:val="28"/>
        </w:rPr>
        <w:t xml:space="preserve"> </w:t>
      </w:r>
      <w:r w:rsidR="00F801A7">
        <w:rPr>
          <w:sz w:val="28"/>
          <w:szCs w:val="28"/>
        </w:rPr>
        <w:t>16</w:t>
      </w:r>
      <w:r w:rsidR="00F801A7" w:rsidRPr="00F801A7">
        <w:rPr>
          <w:sz w:val="28"/>
          <w:szCs w:val="28"/>
          <w:vertAlign w:val="superscript"/>
        </w:rPr>
        <w:t>th</w:t>
      </w:r>
      <w:r w:rsidR="00F801A7">
        <w:rPr>
          <w:sz w:val="28"/>
          <w:szCs w:val="28"/>
        </w:rPr>
        <w:t xml:space="preserve"> January 2014</w:t>
      </w:r>
    </w:p>
    <w:p w:rsidR="000C07CB" w:rsidRDefault="0070061F" w:rsidP="002779FE">
      <w:pPr>
        <w:pStyle w:val="NoSpacing"/>
        <w:jc w:val="center"/>
        <w:rPr>
          <w:sz w:val="28"/>
          <w:szCs w:val="28"/>
        </w:rPr>
      </w:pPr>
      <w:proofErr w:type="gramStart"/>
      <w:r w:rsidRPr="00D67327">
        <w:rPr>
          <w:sz w:val="28"/>
          <w:szCs w:val="28"/>
        </w:rPr>
        <w:t>at</w:t>
      </w:r>
      <w:proofErr w:type="gramEnd"/>
      <w:r w:rsidRPr="00D67327">
        <w:rPr>
          <w:sz w:val="28"/>
          <w:szCs w:val="28"/>
        </w:rPr>
        <w:t xml:space="preserve"> 7.30</w:t>
      </w:r>
      <w:r w:rsidR="002779FE" w:rsidRPr="00D67327">
        <w:rPr>
          <w:sz w:val="28"/>
          <w:szCs w:val="28"/>
        </w:rPr>
        <w:t xml:space="preserve"> i</w:t>
      </w:r>
      <w:r w:rsidRPr="00D67327">
        <w:rPr>
          <w:sz w:val="28"/>
          <w:szCs w:val="28"/>
        </w:rPr>
        <w:t xml:space="preserve">n the Committee Room of </w:t>
      </w:r>
      <w:proofErr w:type="spellStart"/>
      <w:r w:rsidR="000C07CB" w:rsidRPr="00D67327">
        <w:rPr>
          <w:sz w:val="28"/>
          <w:szCs w:val="28"/>
        </w:rPr>
        <w:t>Trecastle</w:t>
      </w:r>
      <w:proofErr w:type="spellEnd"/>
      <w:r w:rsidRPr="00D67327">
        <w:rPr>
          <w:sz w:val="28"/>
          <w:szCs w:val="28"/>
        </w:rPr>
        <w:t xml:space="preserve"> Community Centre</w:t>
      </w:r>
    </w:p>
    <w:p w:rsidR="00095C9D" w:rsidRPr="00D67327" w:rsidRDefault="00095C9D" w:rsidP="002779FE">
      <w:pPr>
        <w:pStyle w:val="NoSpacing"/>
        <w:jc w:val="center"/>
        <w:rPr>
          <w:sz w:val="28"/>
          <w:szCs w:val="28"/>
        </w:rPr>
      </w:pPr>
    </w:p>
    <w:p w:rsidR="00965BD5" w:rsidRDefault="00965BD5" w:rsidP="00965BD5">
      <w:pPr>
        <w:pStyle w:val="ListParagraph"/>
        <w:numPr>
          <w:ilvl w:val="0"/>
          <w:numId w:val="1"/>
        </w:numPr>
      </w:pPr>
      <w:r w:rsidRPr="005921B2">
        <w:rPr>
          <w:u w:val="single"/>
        </w:rPr>
        <w:t>Members Present</w:t>
      </w:r>
      <w:r>
        <w:t xml:space="preserve"> : </w:t>
      </w:r>
    </w:p>
    <w:p w:rsidR="0099382F" w:rsidRDefault="00AC4A88" w:rsidP="0099382F">
      <w:pPr>
        <w:pStyle w:val="ListParagraph"/>
      </w:pPr>
      <w:r>
        <w:t xml:space="preserve">Bernard </w:t>
      </w:r>
      <w:proofErr w:type="spellStart"/>
      <w:r>
        <w:t>Attkins</w:t>
      </w:r>
      <w:proofErr w:type="spellEnd"/>
      <w:r>
        <w:t xml:space="preserve"> (chairman)</w:t>
      </w:r>
      <w:r w:rsidR="0099382F">
        <w:tab/>
        <w:t>Wynne Pugh</w:t>
      </w:r>
      <w:r w:rsidR="0099382F">
        <w:tab/>
      </w:r>
      <w:r w:rsidR="0099382F">
        <w:tab/>
        <w:t>Caroline Morgan</w:t>
      </w:r>
    </w:p>
    <w:p w:rsidR="0092286B" w:rsidRDefault="0099382F" w:rsidP="0099382F">
      <w:pPr>
        <w:pStyle w:val="ListParagraph"/>
      </w:pPr>
      <w:r>
        <w:t xml:space="preserve">Gareth Davies </w:t>
      </w:r>
      <w:r>
        <w:tab/>
      </w:r>
      <w:r>
        <w:tab/>
      </w:r>
      <w:r w:rsidR="0092286B">
        <w:t xml:space="preserve">Kerry </w:t>
      </w:r>
      <w:proofErr w:type="spellStart"/>
      <w:r w:rsidR="0092286B">
        <w:t>Baverstock</w:t>
      </w:r>
      <w:proofErr w:type="spellEnd"/>
      <w:r w:rsidR="0092286B">
        <w:t xml:space="preserve"> (Vice Chair)</w:t>
      </w:r>
      <w:r w:rsidR="0092286B">
        <w:tab/>
      </w:r>
      <w:r w:rsidR="00066921">
        <w:t>Dave Howells</w:t>
      </w:r>
    </w:p>
    <w:p w:rsidR="00066921" w:rsidRDefault="00F801A7" w:rsidP="00F801A7">
      <w:pPr>
        <w:pStyle w:val="ListParagraph"/>
      </w:pPr>
      <w:r>
        <w:t>Cllr Evan Morgan</w:t>
      </w:r>
    </w:p>
    <w:p w:rsidR="00331D17" w:rsidRDefault="00331D17" w:rsidP="00AC4A88">
      <w:pPr>
        <w:pStyle w:val="ListParagraph"/>
      </w:pPr>
      <w:r>
        <w:tab/>
      </w:r>
    </w:p>
    <w:p w:rsidR="005D6FD6" w:rsidRPr="005D6FD6" w:rsidRDefault="00965BD5" w:rsidP="00965BD5">
      <w:pPr>
        <w:pStyle w:val="ListParagraph"/>
        <w:numPr>
          <w:ilvl w:val="0"/>
          <w:numId w:val="1"/>
        </w:numPr>
      </w:pPr>
      <w:r w:rsidRPr="005921B2">
        <w:rPr>
          <w:u w:val="single"/>
        </w:rPr>
        <w:t>Apologies</w:t>
      </w:r>
      <w:r>
        <w:rPr>
          <w:u w:val="single"/>
        </w:rPr>
        <w:t>:</w:t>
      </w:r>
      <w:r w:rsidRPr="005921B2">
        <w:rPr>
          <w:u w:val="single"/>
        </w:rPr>
        <w:t xml:space="preserve"> </w:t>
      </w:r>
    </w:p>
    <w:p w:rsidR="00965BD5" w:rsidRPr="00150B62" w:rsidRDefault="0088321A" w:rsidP="00F801A7">
      <w:pPr>
        <w:pStyle w:val="ListParagraph"/>
      </w:pPr>
      <w:r>
        <w:t>Sheila Davies</w:t>
      </w:r>
      <w:r w:rsidR="005D6FD6">
        <w:t xml:space="preserve">, </w:t>
      </w:r>
      <w:r>
        <w:t>Jeremy Watts,</w:t>
      </w:r>
      <w:r w:rsidRPr="0088321A">
        <w:t xml:space="preserve"> </w:t>
      </w:r>
    </w:p>
    <w:p w:rsidR="00891E4D" w:rsidRPr="003416E4" w:rsidRDefault="0088321A" w:rsidP="00066921">
      <w:pPr>
        <w:pStyle w:val="ListParagraph"/>
      </w:pPr>
      <w:r>
        <w:t xml:space="preserve"> </w:t>
      </w:r>
    </w:p>
    <w:p w:rsidR="00EA22BD" w:rsidRPr="00331D17" w:rsidRDefault="00120EC2" w:rsidP="00656A55">
      <w:pPr>
        <w:pStyle w:val="ListParagraph"/>
        <w:numPr>
          <w:ilvl w:val="0"/>
          <w:numId w:val="1"/>
        </w:numPr>
      </w:pPr>
      <w:r w:rsidRPr="00AC4A88">
        <w:rPr>
          <w:u w:val="single"/>
        </w:rPr>
        <w:t>Approval of minutes</w:t>
      </w:r>
      <w:r>
        <w:t>:</w:t>
      </w:r>
      <w:r w:rsidRPr="007D5F3F">
        <w:t xml:space="preserve"> </w:t>
      </w:r>
      <w:r>
        <w:t xml:space="preserve">The minutes for the </w:t>
      </w:r>
      <w:r w:rsidR="005D6FD6">
        <w:t>1</w:t>
      </w:r>
      <w:r w:rsidR="00161EA8" w:rsidRPr="00161EA8">
        <w:rPr>
          <w:vertAlign w:val="superscript"/>
        </w:rPr>
        <w:t>h</w:t>
      </w:r>
      <w:r w:rsidR="00161EA8">
        <w:t xml:space="preserve"> </w:t>
      </w:r>
      <w:r w:rsidR="00F801A7">
        <w:t>Novem</w:t>
      </w:r>
      <w:r w:rsidR="0088321A">
        <w:t>ber</w:t>
      </w:r>
      <w:r w:rsidR="00161EA8">
        <w:t xml:space="preserve"> </w:t>
      </w:r>
      <w:r>
        <w:t>201</w:t>
      </w:r>
      <w:r w:rsidR="00656A55">
        <w:t>3</w:t>
      </w:r>
      <w:r>
        <w:t xml:space="preserve"> meeting were accepted as a true record of the business of the meeting and were therefore signed by the chairman. Proposed </w:t>
      </w:r>
      <w:r w:rsidR="0030244B">
        <w:t xml:space="preserve">by </w:t>
      </w:r>
      <w:r w:rsidR="00AC4A88">
        <w:t>Cllr</w:t>
      </w:r>
      <w:r w:rsidR="00161EA8">
        <w:t xml:space="preserve"> </w:t>
      </w:r>
      <w:r w:rsidR="00F801A7">
        <w:t>Dave Howells</w:t>
      </w:r>
      <w:r w:rsidR="00BC54C3">
        <w:t xml:space="preserve"> </w:t>
      </w:r>
      <w:r w:rsidR="008D010B">
        <w:t xml:space="preserve">and </w:t>
      </w:r>
      <w:r>
        <w:t xml:space="preserve">seconded </w:t>
      </w:r>
      <w:r w:rsidR="008130A3">
        <w:t>by</w:t>
      </w:r>
      <w:r w:rsidR="00AC4A88">
        <w:t xml:space="preserve"> Cllr </w:t>
      </w:r>
      <w:r w:rsidR="00F801A7">
        <w:t>Caroline Morgan.</w:t>
      </w:r>
    </w:p>
    <w:p w:rsidR="00331D17" w:rsidRPr="00331D17" w:rsidRDefault="00331D17" w:rsidP="00331D17">
      <w:pPr>
        <w:pStyle w:val="ListParagraph"/>
        <w:rPr>
          <w:u w:val="single"/>
        </w:rPr>
      </w:pPr>
    </w:p>
    <w:p w:rsidR="00F801A7" w:rsidRPr="00F801A7" w:rsidRDefault="0030244B" w:rsidP="00F801A7">
      <w:pPr>
        <w:pStyle w:val="ListParagraph"/>
        <w:numPr>
          <w:ilvl w:val="0"/>
          <w:numId w:val="1"/>
        </w:numPr>
        <w:rPr>
          <w:u w:val="single"/>
        </w:rPr>
      </w:pPr>
      <w:r>
        <w:rPr>
          <w:u w:val="single"/>
        </w:rPr>
        <w:t>Highways update:</w:t>
      </w:r>
      <w:r w:rsidR="00332866">
        <w:rPr>
          <w:u w:val="single"/>
        </w:rPr>
        <w:t xml:space="preserve"> </w:t>
      </w:r>
    </w:p>
    <w:p w:rsidR="0099382F" w:rsidRDefault="00F801A7" w:rsidP="00F801A7">
      <w:pPr>
        <w:pStyle w:val="NoSpacing"/>
      </w:pPr>
      <w:r>
        <w:t xml:space="preserve">The clerk had received an </w:t>
      </w:r>
      <w:proofErr w:type="spellStart"/>
      <w:r>
        <w:t>e.mail</w:t>
      </w:r>
      <w:proofErr w:type="spellEnd"/>
      <w:r>
        <w:t xml:space="preserve"> from Mr N Townsend with regards to point 4i of the November meeting ‘</w:t>
      </w:r>
      <w:r w:rsidR="0099382F">
        <w:t xml:space="preserve">the road around the </w:t>
      </w:r>
      <w:proofErr w:type="spellStart"/>
      <w:r w:rsidR="0099382F">
        <w:t>Hydfer</w:t>
      </w:r>
      <w:proofErr w:type="spellEnd"/>
      <w:r w:rsidR="0099382F">
        <w:t xml:space="preserve"> Valley, especially by </w:t>
      </w:r>
      <w:proofErr w:type="spellStart"/>
      <w:r w:rsidR="0099382F">
        <w:t>Ynysfawr</w:t>
      </w:r>
      <w:proofErr w:type="spellEnd"/>
      <w:r w:rsidR="0099382F">
        <w:t xml:space="preserve"> had numerous pot holes</w:t>
      </w:r>
      <w:r>
        <w:t>’ he wrote that it was to be inspected by a works gang</w:t>
      </w:r>
      <w:r w:rsidR="0099382F">
        <w:t>.</w:t>
      </w:r>
      <w:r>
        <w:t xml:space="preserve">  And point 4ii of the November meeting ‘</w:t>
      </w:r>
      <w:r w:rsidR="0099382F">
        <w:t xml:space="preserve">the lane by </w:t>
      </w:r>
      <w:proofErr w:type="spellStart"/>
      <w:r w:rsidR="0099382F">
        <w:t>Trianglas</w:t>
      </w:r>
      <w:proofErr w:type="spellEnd"/>
      <w:r w:rsidR="0099382F">
        <w:t xml:space="preserve"> Church, as previously we had been informed a pipe was to be put in to help alleviate the flooding that occurs there</w:t>
      </w:r>
      <w:r>
        <w:t>’ Mr Townsend wrote that he had no knowledge of this and would like more information</w:t>
      </w:r>
      <w:r w:rsidR="0099382F">
        <w:t>.</w:t>
      </w:r>
      <w:r>
        <w:t xml:space="preserve">  Cllr Gareth Davies stated that the road was getting worse and needs looking at as it floods the graveyard.  </w:t>
      </w:r>
    </w:p>
    <w:p w:rsidR="00161EA8" w:rsidRDefault="00F801A7" w:rsidP="00161EA8">
      <w:pPr>
        <w:pStyle w:val="ListParagraph"/>
      </w:pPr>
      <w:r>
        <w:t>There were no others highways matters.</w:t>
      </w:r>
    </w:p>
    <w:p w:rsidR="0088321A" w:rsidRDefault="0088321A" w:rsidP="00525730">
      <w:pPr>
        <w:pStyle w:val="ListParagraph"/>
        <w:rPr>
          <w:u w:val="single"/>
        </w:rPr>
      </w:pPr>
    </w:p>
    <w:p w:rsidR="00891E4D" w:rsidRPr="00891E4D" w:rsidRDefault="000C2B1E" w:rsidP="00891E4D">
      <w:pPr>
        <w:pStyle w:val="ListParagraph"/>
        <w:numPr>
          <w:ilvl w:val="0"/>
          <w:numId w:val="1"/>
        </w:numPr>
        <w:rPr>
          <w:u w:val="single"/>
        </w:rPr>
      </w:pPr>
      <w:r>
        <w:rPr>
          <w:u w:val="single"/>
        </w:rPr>
        <w:t>Planning Decisions</w:t>
      </w:r>
      <w:r w:rsidRPr="00A93132">
        <w:t>:</w:t>
      </w:r>
      <w:r w:rsidR="00843ECD" w:rsidRPr="00A93132">
        <w:t xml:space="preserve"> </w:t>
      </w:r>
      <w:r w:rsidR="0092286B">
        <w:t xml:space="preserve"> </w:t>
      </w:r>
    </w:p>
    <w:p w:rsidR="0088321A" w:rsidRDefault="00F801A7" w:rsidP="0088321A">
      <w:pPr>
        <w:pStyle w:val="ListParagraph"/>
        <w:numPr>
          <w:ilvl w:val="0"/>
          <w:numId w:val="37"/>
        </w:numPr>
      </w:pPr>
      <w:r>
        <w:t xml:space="preserve">Permission given </w:t>
      </w:r>
      <w:r w:rsidR="00FF1714">
        <w:t xml:space="preserve">for </w:t>
      </w:r>
      <w:r w:rsidR="007F1A5A">
        <w:t xml:space="preserve">planning </w:t>
      </w:r>
      <w:r w:rsidR="00FF1714">
        <w:t>– ‘</w:t>
      </w:r>
      <w:r w:rsidR="007F1A5A">
        <w:t xml:space="preserve">erection of sheep shed at </w:t>
      </w:r>
      <w:proofErr w:type="spellStart"/>
      <w:r w:rsidR="007F1A5A">
        <w:t>Pantglas</w:t>
      </w:r>
      <w:proofErr w:type="spellEnd"/>
      <w:r w:rsidR="007F1A5A">
        <w:t xml:space="preserve">, </w:t>
      </w:r>
      <w:proofErr w:type="spellStart"/>
      <w:r w:rsidR="007F1A5A">
        <w:t>Trecastle</w:t>
      </w:r>
      <w:proofErr w:type="spellEnd"/>
      <w:r w:rsidR="007F1A5A">
        <w:t>.</w:t>
      </w:r>
      <w:r w:rsidR="00FF1714">
        <w:t>’</w:t>
      </w:r>
    </w:p>
    <w:p w:rsidR="007F1A5A" w:rsidRDefault="007F1A5A" w:rsidP="007F1A5A">
      <w:pPr>
        <w:pStyle w:val="ListParagraph"/>
        <w:ind w:left="1440"/>
      </w:pPr>
    </w:p>
    <w:p w:rsidR="00965BD5" w:rsidRPr="00B24CD3" w:rsidRDefault="000C2B1E" w:rsidP="00965BD5">
      <w:pPr>
        <w:pStyle w:val="ListParagraph"/>
        <w:numPr>
          <w:ilvl w:val="0"/>
          <w:numId w:val="1"/>
        </w:numPr>
        <w:rPr>
          <w:u w:val="single"/>
        </w:rPr>
      </w:pPr>
      <w:r>
        <w:rPr>
          <w:u w:val="single"/>
        </w:rPr>
        <w:t>Correspondence</w:t>
      </w:r>
      <w:r w:rsidR="00965BD5">
        <w:t>:</w:t>
      </w:r>
    </w:p>
    <w:p w:rsidR="00544665" w:rsidRDefault="007F1A5A" w:rsidP="00FF1714">
      <w:pPr>
        <w:pStyle w:val="ListParagraph"/>
        <w:numPr>
          <w:ilvl w:val="0"/>
          <w:numId w:val="27"/>
        </w:numPr>
      </w:pPr>
      <w:r w:rsidRPr="00B844A0">
        <w:rPr>
          <w:u w:val="single"/>
        </w:rPr>
        <w:t xml:space="preserve"> </w:t>
      </w:r>
      <w:r w:rsidR="00FF1714">
        <w:rPr>
          <w:u w:val="single"/>
        </w:rPr>
        <w:t>One Voice Wales</w:t>
      </w:r>
      <w:r>
        <w:t xml:space="preserve"> –</w:t>
      </w:r>
      <w:r w:rsidR="00FF1714">
        <w:rPr>
          <w:u w:val="single"/>
        </w:rPr>
        <w:t xml:space="preserve"> </w:t>
      </w:r>
      <w:r w:rsidR="00FF1714">
        <w:t>Brecon and Radnor Area C</w:t>
      </w:r>
      <w:r w:rsidR="00FF1714" w:rsidRPr="00FF1714">
        <w:t>ommittee Friday 17 January, Hay on Wye.</w:t>
      </w:r>
    </w:p>
    <w:p w:rsidR="00FF1714" w:rsidRDefault="00FF1714" w:rsidP="00FF1714">
      <w:pPr>
        <w:pStyle w:val="ListParagraph"/>
        <w:numPr>
          <w:ilvl w:val="0"/>
          <w:numId w:val="27"/>
        </w:numPr>
      </w:pPr>
      <w:r>
        <w:rPr>
          <w:u w:val="single"/>
        </w:rPr>
        <w:t xml:space="preserve">Powys </w:t>
      </w:r>
      <w:r>
        <w:t xml:space="preserve">– Village Hall Revenue Grant Scheme form with regards to </w:t>
      </w:r>
      <w:proofErr w:type="gramStart"/>
      <w:r>
        <w:t>councils</w:t>
      </w:r>
      <w:proofErr w:type="gramEnd"/>
      <w:r>
        <w:t xml:space="preserve"> contribution to the hall.  All present agreed as in the precept we give £1,200 this coming year.</w:t>
      </w:r>
    </w:p>
    <w:p w:rsidR="00FF1714" w:rsidRDefault="00FF1714" w:rsidP="00FF1714">
      <w:pPr>
        <w:pStyle w:val="ListParagraph"/>
        <w:numPr>
          <w:ilvl w:val="0"/>
          <w:numId w:val="27"/>
        </w:numPr>
      </w:pPr>
      <w:r>
        <w:rPr>
          <w:u w:val="single"/>
        </w:rPr>
        <w:t xml:space="preserve">Powys </w:t>
      </w:r>
      <w:r>
        <w:t xml:space="preserve">– Community Nectar Tree Scheme, unfortunately due to large numbers of applications </w:t>
      </w:r>
      <w:proofErr w:type="spellStart"/>
      <w:r>
        <w:t>Trecastle</w:t>
      </w:r>
      <w:proofErr w:type="spellEnd"/>
      <w:r>
        <w:t xml:space="preserve"> would not be receiving fruit trees.  Cllr Dave Howells suggested the community council purchase some.  All present agreed and the Chair said he would look into this.</w:t>
      </w:r>
    </w:p>
    <w:p w:rsidR="00FF1714" w:rsidRDefault="00FF1714" w:rsidP="00FF1714">
      <w:pPr>
        <w:pStyle w:val="ListParagraph"/>
        <w:numPr>
          <w:ilvl w:val="0"/>
          <w:numId w:val="27"/>
        </w:numPr>
      </w:pPr>
      <w:r>
        <w:rPr>
          <w:u w:val="single"/>
        </w:rPr>
        <w:t xml:space="preserve">BBNP </w:t>
      </w:r>
      <w:r>
        <w:t>– Action for Tourism</w:t>
      </w:r>
    </w:p>
    <w:p w:rsidR="00FF1714" w:rsidRDefault="00FF1714" w:rsidP="00FF1714">
      <w:pPr>
        <w:pStyle w:val="ListParagraph"/>
        <w:numPr>
          <w:ilvl w:val="0"/>
          <w:numId w:val="27"/>
        </w:numPr>
      </w:pPr>
      <w:r>
        <w:rPr>
          <w:u w:val="single"/>
        </w:rPr>
        <w:t>One Voice Wales</w:t>
      </w:r>
      <w:r w:rsidRPr="00FF1714">
        <w:t>-</w:t>
      </w:r>
      <w:r>
        <w:t xml:space="preserve">  Buckingham Palace Garden Party</w:t>
      </w:r>
    </w:p>
    <w:p w:rsidR="00FF1714" w:rsidRDefault="00FF1714" w:rsidP="00FF1714">
      <w:pPr>
        <w:pStyle w:val="ListParagraph"/>
        <w:numPr>
          <w:ilvl w:val="0"/>
          <w:numId w:val="27"/>
        </w:numPr>
      </w:pPr>
      <w:r>
        <w:rPr>
          <w:u w:val="single"/>
        </w:rPr>
        <w:t xml:space="preserve">AON </w:t>
      </w:r>
      <w:r>
        <w:t>– letter with regards to snow clearance, salting and gritting – what the community council are covered to do.</w:t>
      </w:r>
    </w:p>
    <w:p w:rsidR="00FF1714" w:rsidRDefault="00FF1714" w:rsidP="00FF1714">
      <w:pPr>
        <w:pStyle w:val="ListParagraph"/>
        <w:numPr>
          <w:ilvl w:val="0"/>
          <w:numId w:val="27"/>
        </w:numPr>
      </w:pPr>
      <w:r>
        <w:rPr>
          <w:u w:val="single"/>
        </w:rPr>
        <w:lastRenderedPageBreak/>
        <w:t xml:space="preserve">One Powys </w:t>
      </w:r>
      <w:r>
        <w:t>– 15 show cards and freepost reply cards to respond to ‘One Powys Plan Consultation’ by the 24</w:t>
      </w:r>
      <w:r w:rsidRPr="00FF1714">
        <w:rPr>
          <w:vertAlign w:val="superscript"/>
        </w:rPr>
        <w:t>th</w:t>
      </w:r>
      <w:r>
        <w:t xml:space="preserve"> January.  Cllr Kerry </w:t>
      </w:r>
      <w:proofErr w:type="spellStart"/>
      <w:r>
        <w:t>Baverstock</w:t>
      </w:r>
      <w:proofErr w:type="spellEnd"/>
      <w:r>
        <w:t xml:space="preserve"> said she had filled in one on line.  Cllr Dave Howells took the cards and reply form to look at.</w:t>
      </w:r>
    </w:p>
    <w:p w:rsidR="00FF1714" w:rsidRDefault="00FF1714" w:rsidP="00FF1714">
      <w:pPr>
        <w:pStyle w:val="ListParagraph"/>
        <w:numPr>
          <w:ilvl w:val="0"/>
          <w:numId w:val="27"/>
        </w:numPr>
      </w:pPr>
      <w:r>
        <w:rPr>
          <w:u w:val="single"/>
        </w:rPr>
        <w:t xml:space="preserve">One Voice Wales </w:t>
      </w:r>
      <w:r>
        <w:t>– The Voice latest edition.</w:t>
      </w:r>
    </w:p>
    <w:p w:rsidR="00FF1714" w:rsidRPr="00FF1714" w:rsidRDefault="00FF1714" w:rsidP="00FF1714">
      <w:pPr>
        <w:pStyle w:val="ListParagraph"/>
        <w:ind w:left="786"/>
      </w:pPr>
    </w:p>
    <w:p w:rsidR="006B7EE8" w:rsidRPr="00FF1714" w:rsidRDefault="00836F84" w:rsidP="00FF1714">
      <w:pPr>
        <w:pStyle w:val="ListParagraph"/>
        <w:numPr>
          <w:ilvl w:val="0"/>
          <w:numId w:val="1"/>
        </w:numPr>
      </w:pPr>
      <w:r w:rsidRPr="00836F84">
        <w:rPr>
          <w:u w:val="single"/>
        </w:rPr>
        <w:t>Any other business</w:t>
      </w:r>
      <w:r w:rsidR="00D67327">
        <w:rPr>
          <w:u w:val="single"/>
        </w:rPr>
        <w:t>:</w:t>
      </w:r>
    </w:p>
    <w:p w:rsidR="00FF1714" w:rsidRDefault="00B36BC4" w:rsidP="00FF1714">
      <w:pPr>
        <w:pStyle w:val="ListParagraph"/>
        <w:numPr>
          <w:ilvl w:val="0"/>
          <w:numId w:val="32"/>
        </w:numPr>
      </w:pPr>
      <w:r>
        <w:rPr>
          <w:color w:val="000000"/>
        </w:rPr>
        <w:t>Cllr</w:t>
      </w:r>
      <w:r w:rsidR="00FF1714">
        <w:rPr>
          <w:color w:val="000000"/>
        </w:rPr>
        <w:t>s</w:t>
      </w:r>
      <w:r>
        <w:rPr>
          <w:color w:val="000000"/>
        </w:rPr>
        <w:t xml:space="preserve"> </w:t>
      </w:r>
      <w:r w:rsidR="00FF1714">
        <w:rPr>
          <w:color w:val="000000"/>
        </w:rPr>
        <w:t xml:space="preserve">Bernard </w:t>
      </w:r>
      <w:proofErr w:type="spellStart"/>
      <w:r w:rsidR="00FF1714">
        <w:rPr>
          <w:color w:val="000000"/>
        </w:rPr>
        <w:t>Attkins</w:t>
      </w:r>
      <w:proofErr w:type="spellEnd"/>
      <w:r w:rsidR="00FF1714">
        <w:rPr>
          <w:color w:val="000000"/>
        </w:rPr>
        <w:t xml:space="preserve"> and Evan Morgan had attended a meeting with BBNP, with regards to </w:t>
      </w:r>
      <w:proofErr w:type="gramStart"/>
      <w:r w:rsidR="00FF1714">
        <w:rPr>
          <w:color w:val="000000"/>
        </w:rPr>
        <w:t>landowners</w:t>
      </w:r>
      <w:proofErr w:type="gramEnd"/>
      <w:r w:rsidR="00FF1714">
        <w:rPr>
          <w:color w:val="000000"/>
        </w:rPr>
        <w:t xml:space="preserve"> liabilities and pathways</w:t>
      </w:r>
      <w:r w:rsidR="00FF1714" w:rsidRPr="00FF1714">
        <w:t>.</w:t>
      </w:r>
      <w:r w:rsidR="00FF1714">
        <w:t xml:space="preserve">  Possible over the next few years that all land in Wales will be made open to the pubic like Scotland – with no footpaths.  Would need a sign on fields with bulls in.</w:t>
      </w:r>
    </w:p>
    <w:p w:rsidR="00FF1714" w:rsidRDefault="00FF1714" w:rsidP="00FF1714">
      <w:pPr>
        <w:pStyle w:val="ListParagraph"/>
        <w:numPr>
          <w:ilvl w:val="0"/>
          <w:numId w:val="32"/>
        </w:numPr>
      </w:pPr>
      <w:r>
        <w:t>Cllr Dave Howells thanked all for the lovely meal on Friday at the Gwynne Arms – food was fantastic.</w:t>
      </w:r>
    </w:p>
    <w:p w:rsidR="00E646FB" w:rsidRDefault="00FF1714" w:rsidP="00FF1714">
      <w:pPr>
        <w:pStyle w:val="ListParagraph"/>
        <w:numPr>
          <w:ilvl w:val="0"/>
          <w:numId w:val="32"/>
        </w:numPr>
      </w:pPr>
      <w:r>
        <w:t>Cllr Dave</w:t>
      </w:r>
      <w:r w:rsidR="00933B54">
        <w:t xml:space="preserve"> Howells said that </w:t>
      </w:r>
      <w:proofErr w:type="spellStart"/>
      <w:r w:rsidR="00933B54">
        <w:t>Aled</w:t>
      </w:r>
      <w:proofErr w:type="spellEnd"/>
      <w:r w:rsidR="00933B54">
        <w:t xml:space="preserve"> </w:t>
      </w:r>
      <w:r>
        <w:t>has been working hard organising walks in and arou</w:t>
      </w:r>
      <w:r w:rsidR="00933B54">
        <w:t xml:space="preserve">nd </w:t>
      </w:r>
      <w:proofErr w:type="spellStart"/>
      <w:r w:rsidR="00933B54">
        <w:t>Trecastle</w:t>
      </w:r>
      <w:proofErr w:type="spellEnd"/>
      <w:r w:rsidR="00933B54">
        <w:t xml:space="preserve"> area for the Upper</w:t>
      </w:r>
      <w:r>
        <w:t xml:space="preserve"> </w:t>
      </w:r>
      <w:proofErr w:type="spellStart"/>
      <w:r>
        <w:t>Usk</w:t>
      </w:r>
      <w:proofErr w:type="spellEnd"/>
      <w:r>
        <w:t xml:space="preserve"> Valley </w:t>
      </w:r>
      <w:r w:rsidR="00933B54">
        <w:t>Scheme.</w:t>
      </w:r>
    </w:p>
    <w:p w:rsidR="00933B54" w:rsidRDefault="00933B54" w:rsidP="00FF1714">
      <w:pPr>
        <w:pStyle w:val="ListParagraph"/>
        <w:numPr>
          <w:ilvl w:val="0"/>
          <w:numId w:val="32"/>
        </w:numPr>
      </w:pPr>
      <w:r>
        <w:t xml:space="preserve">Cllr Dave Howells said he had met with Dr David Rees with regards to the speed of traffic, Cllr D Howells to attend a small meeting and the report back to the community. Hope to get </w:t>
      </w:r>
      <w:proofErr w:type="spellStart"/>
      <w:r>
        <w:t>a</w:t>
      </w:r>
      <w:proofErr w:type="spellEnd"/>
      <w:r>
        <w:t xml:space="preserve"> community action group together, he has made posters and is in the process of putting them up.  Dr D Rees is meeting with Edwina Hart in February and Cllr D Howells will report back.  Cllrs Caroline Morgan and Kerry </w:t>
      </w:r>
      <w:proofErr w:type="spellStart"/>
      <w:r>
        <w:t>Baverstock</w:t>
      </w:r>
      <w:proofErr w:type="spellEnd"/>
      <w:r>
        <w:t xml:space="preserve"> both noted how frightening it is waiting with children at the bus stop with the speed of traffic going past.</w:t>
      </w:r>
    </w:p>
    <w:p w:rsidR="00933B54" w:rsidRDefault="00933B54" w:rsidP="00FF1714">
      <w:pPr>
        <w:pStyle w:val="ListParagraph"/>
        <w:numPr>
          <w:ilvl w:val="0"/>
          <w:numId w:val="32"/>
        </w:numPr>
      </w:pPr>
      <w:r>
        <w:t>All agreed the Christmas tree looked wonderful this year and asked the clerk to thank Mr Mahoney for the tree.  Cllr Caroline Morgan said she would arrange the taking down of the tree and give the clerk an address.</w:t>
      </w:r>
    </w:p>
    <w:p w:rsidR="00933B54" w:rsidRDefault="00933B54" w:rsidP="00FF1714">
      <w:pPr>
        <w:pStyle w:val="ListParagraph"/>
        <w:numPr>
          <w:ilvl w:val="0"/>
          <w:numId w:val="32"/>
        </w:numPr>
      </w:pPr>
      <w:r>
        <w:t>Cllr Caroline Morgan asked whether we had heard anything with regards to the takeover of the hall from Powys.  Cllr Evan Morgan noted that cabinet members had changed and was in the process.  Believes it to be a transfer, free of charge.</w:t>
      </w:r>
    </w:p>
    <w:p w:rsidR="00933B54" w:rsidRPr="00E646FB" w:rsidRDefault="00933B54" w:rsidP="00933B54">
      <w:pPr>
        <w:pStyle w:val="ListParagraph"/>
        <w:ind w:left="1440"/>
      </w:pPr>
    </w:p>
    <w:p w:rsidR="00BA6938" w:rsidRPr="00776F58" w:rsidRDefault="00656A55" w:rsidP="00BA6938">
      <w:pPr>
        <w:pStyle w:val="ListParagraph"/>
        <w:numPr>
          <w:ilvl w:val="0"/>
          <w:numId w:val="1"/>
        </w:numPr>
        <w:rPr>
          <w:u w:val="single"/>
        </w:rPr>
      </w:pPr>
      <w:r w:rsidRPr="00776F58">
        <w:rPr>
          <w:color w:val="000000"/>
        </w:rPr>
        <w:t xml:space="preserve"> </w:t>
      </w:r>
      <w:r w:rsidR="00965BD5" w:rsidRPr="00776F58">
        <w:rPr>
          <w:u w:val="single"/>
        </w:rPr>
        <w:t>Next meeting</w:t>
      </w:r>
      <w:r w:rsidR="00965BD5">
        <w:t>:</w:t>
      </w:r>
      <w:r w:rsidR="0070061F">
        <w:t xml:space="preserve"> The next meeting will be</w:t>
      </w:r>
      <w:r w:rsidR="00965BD5">
        <w:t xml:space="preserve"> held </w:t>
      </w:r>
      <w:r w:rsidR="00360B36">
        <w:t xml:space="preserve">on the </w:t>
      </w:r>
      <w:r w:rsidR="00933B54">
        <w:t>20</w:t>
      </w:r>
      <w:r w:rsidR="00933B54" w:rsidRPr="00933B54">
        <w:rPr>
          <w:vertAlign w:val="superscript"/>
        </w:rPr>
        <w:t>th</w:t>
      </w:r>
      <w:r w:rsidR="00933B54">
        <w:t xml:space="preserve"> February 2014</w:t>
      </w:r>
      <w:bookmarkStart w:id="0" w:name="_GoBack"/>
      <w:bookmarkEnd w:id="0"/>
      <w:r w:rsidR="0070061F">
        <w:t>.  The meeting closed at</w:t>
      </w:r>
      <w:r w:rsidR="00FE4834">
        <w:t xml:space="preserve"> </w:t>
      </w:r>
      <w:r w:rsidR="00154C58">
        <w:t>8.25</w:t>
      </w:r>
      <w:r w:rsidR="00FE4834">
        <w:t>pm</w:t>
      </w:r>
      <w:r w:rsidR="00BA6938">
        <w:t>.</w:t>
      </w:r>
    </w:p>
    <w:sectPr w:rsidR="00BA6938" w:rsidRPr="00776F58" w:rsidSect="00D67327">
      <w:footerReference w:type="default" r:id="rId9"/>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DF5" w:rsidRDefault="00B21DF5" w:rsidP="000C2B1E">
      <w:pPr>
        <w:spacing w:after="0" w:line="240" w:lineRule="auto"/>
      </w:pPr>
      <w:r>
        <w:separator/>
      </w:r>
    </w:p>
  </w:endnote>
  <w:endnote w:type="continuationSeparator" w:id="0">
    <w:p w:rsidR="00B21DF5" w:rsidRDefault="00B21DF5"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33B54">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33B54">
              <w:rPr>
                <w:b/>
                <w:noProof/>
              </w:rPr>
              <w:t>2</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DF5" w:rsidRDefault="00B21DF5" w:rsidP="000C2B1E">
      <w:pPr>
        <w:spacing w:after="0" w:line="240" w:lineRule="auto"/>
      </w:pPr>
      <w:r>
        <w:separator/>
      </w:r>
    </w:p>
  </w:footnote>
  <w:footnote w:type="continuationSeparator" w:id="0">
    <w:p w:rsidR="00B21DF5" w:rsidRDefault="00B21DF5"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4B4"/>
    <w:multiLevelType w:val="hybridMultilevel"/>
    <w:tmpl w:val="AFFE43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FBB28CD"/>
    <w:multiLevelType w:val="hybridMultilevel"/>
    <w:tmpl w:val="D6D2E4C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0B8052D"/>
    <w:multiLevelType w:val="hybridMultilevel"/>
    <w:tmpl w:val="611CEE9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nsid w:val="15E47405"/>
    <w:multiLevelType w:val="hybridMultilevel"/>
    <w:tmpl w:val="07C2FABA"/>
    <w:lvl w:ilvl="0" w:tplc="6DA4BF14">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6BC65E8"/>
    <w:multiLevelType w:val="hybridMultilevel"/>
    <w:tmpl w:val="70026308"/>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nsid w:val="1B925EB0"/>
    <w:multiLevelType w:val="hybridMultilevel"/>
    <w:tmpl w:val="A5321D1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nsid w:val="23692FD2"/>
    <w:multiLevelType w:val="hybridMultilevel"/>
    <w:tmpl w:val="60FC2B80"/>
    <w:lvl w:ilvl="0" w:tplc="08090017">
      <w:start w:val="1"/>
      <w:numFmt w:val="lowerLetter"/>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4F62D66"/>
    <w:multiLevelType w:val="hybridMultilevel"/>
    <w:tmpl w:val="D56C11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1A1257"/>
    <w:multiLevelType w:val="hybridMultilevel"/>
    <w:tmpl w:val="987A0BD4"/>
    <w:lvl w:ilvl="0" w:tplc="0809001B">
      <w:start w:val="1"/>
      <w:numFmt w:val="lowerRoman"/>
      <w:lvlText w:val="%1."/>
      <w:lvlJc w:val="right"/>
      <w:pPr>
        <w:ind w:left="7920" w:hanging="360"/>
      </w:pPr>
    </w:lvl>
    <w:lvl w:ilvl="1" w:tplc="08090019" w:tentative="1">
      <w:start w:val="1"/>
      <w:numFmt w:val="lowerLetter"/>
      <w:lvlText w:val="%2."/>
      <w:lvlJc w:val="left"/>
      <w:pPr>
        <w:ind w:left="8640" w:hanging="360"/>
      </w:pPr>
    </w:lvl>
    <w:lvl w:ilvl="2" w:tplc="0809001B" w:tentative="1">
      <w:start w:val="1"/>
      <w:numFmt w:val="lowerRoman"/>
      <w:lvlText w:val="%3."/>
      <w:lvlJc w:val="right"/>
      <w:pPr>
        <w:ind w:left="9360" w:hanging="180"/>
      </w:pPr>
    </w:lvl>
    <w:lvl w:ilvl="3" w:tplc="0809000F" w:tentative="1">
      <w:start w:val="1"/>
      <w:numFmt w:val="decimal"/>
      <w:lvlText w:val="%4."/>
      <w:lvlJc w:val="left"/>
      <w:pPr>
        <w:ind w:left="10080" w:hanging="360"/>
      </w:pPr>
    </w:lvl>
    <w:lvl w:ilvl="4" w:tplc="08090019" w:tentative="1">
      <w:start w:val="1"/>
      <w:numFmt w:val="lowerLetter"/>
      <w:lvlText w:val="%5."/>
      <w:lvlJc w:val="left"/>
      <w:pPr>
        <w:ind w:left="10800" w:hanging="360"/>
      </w:pPr>
    </w:lvl>
    <w:lvl w:ilvl="5" w:tplc="0809001B" w:tentative="1">
      <w:start w:val="1"/>
      <w:numFmt w:val="lowerRoman"/>
      <w:lvlText w:val="%6."/>
      <w:lvlJc w:val="right"/>
      <w:pPr>
        <w:ind w:left="11520" w:hanging="180"/>
      </w:pPr>
    </w:lvl>
    <w:lvl w:ilvl="6" w:tplc="0809000F" w:tentative="1">
      <w:start w:val="1"/>
      <w:numFmt w:val="decimal"/>
      <w:lvlText w:val="%7."/>
      <w:lvlJc w:val="left"/>
      <w:pPr>
        <w:ind w:left="12240" w:hanging="360"/>
      </w:pPr>
    </w:lvl>
    <w:lvl w:ilvl="7" w:tplc="08090019" w:tentative="1">
      <w:start w:val="1"/>
      <w:numFmt w:val="lowerLetter"/>
      <w:lvlText w:val="%8."/>
      <w:lvlJc w:val="left"/>
      <w:pPr>
        <w:ind w:left="12960" w:hanging="360"/>
      </w:pPr>
    </w:lvl>
    <w:lvl w:ilvl="8" w:tplc="0809001B" w:tentative="1">
      <w:start w:val="1"/>
      <w:numFmt w:val="lowerRoman"/>
      <w:lvlText w:val="%9."/>
      <w:lvlJc w:val="right"/>
      <w:pPr>
        <w:ind w:left="13680" w:hanging="180"/>
      </w:pPr>
    </w:lvl>
  </w:abstractNum>
  <w:abstractNum w:abstractNumId="9">
    <w:nsid w:val="261E0309"/>
    <w:multiLevelType w:val="hybridMultilevel"/>
    <w:tmpl w:val="32983EE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268C0EE6"/>
    <w:multiLevelType w:val="hybridMultilevel"/>
    <w:tmpl w:val="5332392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2759380D"/>
    <w:multiLevelType w:val="hybridMultilevel"/>
    <w:tmpl w:val="2F2C21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7D0191E"/>
    <w:multiLevelType w:val="hybridMultilevel"/>
    <w:tmpl w:val="4D1E104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2C51582F"/>
    <w:multiLevelType w:val="hybridMultilevel"/>
    <w:tmpl w:val="847269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37160B47"/>
    <w:multiLevelType w:val="hybridMultilevel"/>
    <w:tmpl w:val="878C7E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7642F77"/>
    <w:multiLevelType w:val="hybridMultilevel"/>
    <w:tmpl w:val="6EFE7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7697E11"/>
    <w:multiLevelType w:val="hybridMultilevel"/>
    <w:tmpl w:val="57722B62"/>
    <w:lvl w:ilvl="0" w:tplc="0809001B">
      <w:start w:val="1"/>
      <w:numFmt w:val="lowerRoman"/>
      <w:lvlText w:val="%1."/>
      <w:lvlJc w:val="righ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nsid w:val="38AE27A8"/>
    <w:multiLevelType w:val="hybridMultilevel"/>
    <w:tmpl w:val="3A5C294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3B630AE1"/>
    <w:multiLevelType w:val="hybridMultilevel"/>
    <w:tmpl w:val="3AD8EE8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40D912D9"/>
    <w:multiLevelType w:val="hybridMultilevel"/>
    <w:tmpl w:val="7FB4ADA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43C94097"/>
    <w:multiLevelType w:val="hybridMultilevel"/>
    <w:tmpl w:val="73064F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9806E04"/>
    <w:multiLevelType w:val="hybridMultilevel"/>
    <w:tmpl w:val="D13A37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C01782D"/>
    <w:multiLevelType w:val="hybridMultilevel"/>
    <w:tmpl w:val="11E01B3E"/>
    <w:lvl w:ilvl="0" w:tplc="DCECE19E">
      <w:start w:val="1"/>
      <w:numFmt w:val="lowerLetter"/>
      <w:lvlText w:val="%1)"/>
      <w:lvlJc w:val="left"/>
      <w:pPr>
        <w:ind w:left="1755" w:hanging="360"/>
      </w:pPr>
      <w:rPr>
        <w:rFonts w:hint="default"/>
      </w:rPr>
    </w:lvl>
    <w:lvl w:ilvl="1" w:tplc="08090019" w:tentative="1">
      <w:start w:val="1"/>
      <w:numFmt w:val="lowerLetter"/>
      <w:lvlText w:val="%2."/>
      <w:lvlJc w:val="left"/>
      <w:pPr>
        <w:ind w:left="2475" w:hanging="360"/>
      </w:pPr>
    </w:lvl>
    <w:lvl w:ilvl="2" w:tplc="0809001B" w:tentative="1">
      <w:start w:val="1"/>
      <w:numFmt w:val="lowerRoman"/>
      <w:lvlText w:val="%3."/>
      <w:lvlJc w:val="right"/>
      <w:pPr>
        <w:ind w:left="3195" w:hanging="180"/>
      </w:pPr>
    </w:lvl>
    <w:lvl w:ilvl="3" w:tplc="0809000F" w:tentative="1">
      <w:start w:val="1"/>
      <w:numFmt w:val="decimal"/>
      <w:lvlText w:val="%4."/>
      <w:lvlJc w:val="left"/>
      <w:pPr>
        <w:ind w:left="3915" w:hanging="360"/>
      </w:pPr>
    </w:lvl>
    <w:lvl w:ilvl="4" w:tplc="08090019" w:tentative="1">
      <w:start w:val="1"/>
      <w:numFmt w:val="lowerLetter"/>
      <w:lvlText w:val="%5."/>
      <w:lvlJc w:val="left"/>
      <w:pPr>
        <w:ind w:left="4635" w:hanging="360"/>
      </w:pPr>
    </w:lvl>
    <w:lvl w:ilvl="5" w:tplc="0809001B" w:tentative="1">
      <w:start w:val="1"/>
      <w:numFmt w:val="lowerRoman"/>
      <w:lvlText w:val="%6."/>
      <w:lvlJc w:val="right"/>
      <w:pPr>
        <w:ind w:left="5355" w:hanging="180"/>
      </w:pPr>
    </w:lvl>
    <w:lvl w:ilvl="6" w:tplc="0809000F" w:tentative="1">
      <w:start w:val="1"/>
      <w:numFmt w:val="decimal"/>
      <w:lvlText w:val="%7."/>
      <w:lvlJc w:val="left"/>
      <w:pPr>
        <w:ind w:left="6075" w:hanging="360"/>
      </w:pPr>
    </w:lvl>
    <w:lvl w:ilvl="7" w:tplc="08090019" w:tentative="1">
      <w:start w:val="1"/>
      <w:numFmt w:val="lowerLetter"/>
      <w:lvlText w:val="%8."/>
      <w:lvlJc w:val="left"/>
      <w:pPr>
        <w:ind w:left="6795" w:hanging="360"/>
      </w:pPr>
    </w:lvl>
    <w:lvl w:ilvl="8" w:tplc="0809001B" w:tentative="1">
      <w:start w:val="1"/>
      <w:numFmt w:val="lowerRoman"/>
      <w:lvlText w:val="%9."/>
      <w:lvlJc w:val="right"/>
      <w:pPr>
        <w:ind w:left="7515" w:hanging="180"/>
      </w:pPr>
    </w:lvl>
  </w:abstractNum>
  <w:abstractNum w:abstractNumId="23">
    <w:nsid w:val="4C312E4D"/>
    <w:multiLevelType w:val="hybridMultilevel"/>
    <w:tmpl w:val="0E701F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4D0B6AFE"/>
    <w:multiLevelType w:val="hybridMultilevel"/>
    <w:tmpl w:val="B10A5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7B0551A"/>
    <w:multiLevelType w:val="hybridMultilevel"/>
    <w:tmpl w:val="0F56C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96947FB"/>
    <w:multiLevelType w:val="hybridMultilevel"/>
    <w:tmpl w:val="3D72B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59AD7FCA"/>
    <w:multiLevelType w:val="hybridMultilevel"/>
    <w:tmpl w:val="5E6E0C12"/>
    <w:lvl w:ilvl="0" w:tplc="08090001">
      <w:start w:val="1"/>
      <w:numFmt w:val="bullet"/>
      <w:lvlText w:val=""/>
      <w:lvlJc w:val="left"/>
      <w:pPr>
        <w:ind w:left="1496" w:hanging="360"/>
      </w:pPr>
      <w:rPr>
        <w:rFonts w:ascii="Symbol" w:hAnsi="Symbol" w:hint="default"/>
      </w:rPr>
    </w:lvl>
    <w:lvl w:ilvl="1" w:tplc="08090003">
      <w:start w:val="1"/>
      <w:numFmt w:val="bullet"/>
      <w:lvlText w:val="o"/>
      <w:lvlJc w:val="left"/>
      <w:pPr>
        <w:ind w:left="2216" w:hanging="360"/>
      </w:pPr>
      <w:rPr>
        <w:rFonts w:ascii="Courier New" w:hAnsi="Courier New" w:cs="Courier New" w:hint="default"/>
      </w:rPr>
    </w:lvl>
    <w:lvl w:ilvl="2" w:tplc="08090005">
      <w:start w:val="1"/>
      <w:numFmt w:val="bullet"/>
      <w:lvlText w:val=""/>
      <w:lvlJc w:val="left"/>
      <w:pPr>
        <w:ind w:left="2936" w:hanging="360"/>
      </w:pPr>
      <w:rPr>
        <w:rFonts w:ascii="Wingdings" w:hAnsi="Wingdings" w:hint="default"/>
      </w:rPr>
    </w:lvl>
    <w:lvl w:ilvl="3" w:tplc="08090001">
      <w:start w:val="1"/>
      <w:numFmt w:val="bullet"/>
      <w:lvlText w:val=""/>
      <w:lvlJc w:val="left"/>
      <w:pPr>
        <w:ind w:left="3656" w:hanging="360"/>
      </w:pPr>
      <w:rPr>
        <w:rFonts w:ascii="Symbol" w:hAnsi="Symbol" w:hint="default"/>
      </w:rPr>
    </w:lvl>
    <w:lvl w:ilvl="4" w:tplc="08090003">
      <w:start w:val="1"/>
      <w:numFmt w:val="bullet"/>
      <w:lvlText w:val="o"/>
      <w:lvlJc w:val="left"/>
      <w:pPr>
        <w:ind w:left="4376" w:hanging="360"/>
      </w:pPr>
      <w:rPr>
        <w:rFonts w:ascii="Courier New" w:hAnsi="Courier New" w:cs="Courier New" w:hint="default"/>
      </w:rPr>
    </w:lvl>
    <w:lvl w:ilvl="5" w:tplc="08090005">
      <w:start w:val="1"/>
      <w:numFmt w:val="bullet"/>
      <w:lvlText w:val=""/>
      <w:lvlJc w:val="left"/>
      <w:pPr>
        <w:ind w:left="5096" w:hanging="360"/>
      </w:pPr>
      <w:rPr>
        <w:rFonts w:ascii="Wingdings" w:hAnsi="Wingdings" w:hint="default"/>
      </w:rPr>
    </w:lvl>
    <w:lvl w:ilvl="6" w:tplc="08090001">
      <w:start w:val="1"/>
      <w:numFmt w:val="bullet"/>
      <w:lvlText w:val=""/>
      <w:lvlJc w:val="left"/>
      <w:pPr>
        <w:ind w:left="5816" w:hanging="360"/>
      </w:pPr>
      <w:rPr>
        <w:rFonts w:ascii="Symbol" w:hAnsi="Symbol" w:hint="default"/>
      </w:rPr>
    </w:lvl>
    <w:lvl w:ilvl="7" w:tplc="08090003">
      <w:start w:val="1"/>
      <w:numFmt w:val="bullet"/>
      <w:lvlText w:val="o"/>
      <w:lvlJc w:val="left"/>
      <w:pPr>
        <w:ind w:left="6536" w:hanging="360"/>
      </w:pPr>
      <w:rPr>
        <w:rFonts w:ascii="Courier New" w:hAnsi="Courier New" w:cs="Courier New" w:hint="default"/>
      </w:rPr>
    </w:lvl>
    <w:lvl w:ilvl="8" w:tplc="08090005">
      <w:start w:val="1"/>
      <w:numFmt w:val="bullet"/>
      <w:lvlText w:val=""/>
      <w:lvlJc w:val="left"/>
      <w:pPr>
        <w:ind w:left="7256" w:hanging="360"/>
      </w:pPr>
      <w:rPr>
        <w:rFonts w:ascii="Wingdings" w:hAnsi="Wingdings" w:hint="default"/>
      </w:rPr>
    </w:lvl>
  </w:abstractNum>
  <w:abstractNum w:abstractNumId="28">
    <w:nsid w:val="61E9631A"/>
    <w:multiLevelType w:val="hybridMultilevel"/>
    <w:tmpl w:val="5D18F05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nsid w:val="67B569BA"/>
    <w:multiLevelType w:val="hybridMultilevel"/>
    <w:tmpl w:val="C86C85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6D761CF5"/>
    <w:multiLevelType w:val="hybridMultilevel"/>
    <w:tmpl w:val="C86C85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72880C53"/>
    <w:multiLevelType w:val="hybridMultilevel"/>
    <w:tmpl w:val="E0500912"/>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2">
    <w:nsid w:val="76770A92"/>
    <w:multiLevelType w:val="hybridMultilevel"/>
    <w:tmpl w:val="D35C1000"/>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78760E65"/>
    <w:multiLevelType w:val="hybridMultilevel"/>
    <w:tmpl w:val="B36CE2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8C72B5C"/>
    <w:multiLevelType w:val="hybridMultilevel"/>
    <w:tmpl w:val="B2CA60BC"/>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7BF95B95"/>
    <w:multiLevelType w:val="hybridMultilevel"/>
    <w:tmpl w:val="6E785C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26"/>
  </w:num>
  <w:num w:numId="3">
    <w:abstractNumId w:val="35"/>
  </w:num>
  <w:num w:numId="4">
    <w:abstractNumId w:val="25"/>
  </w:num>
  <w:num w:numId="5">
    <w:abstractNumId w:val="24"/>
  </w:num>
  <w:num w:numId="6">
    <w:abstractNumId w:val="12"/>
  </w:num>
  <w:num w:numId="7">
    <w:abstractNumId w:val="32"/>
  </w:num>
  <w:num w:numId="8">
    <w:abstractNumId w:val="18"/>
  </w:num>
  <w:num w:numId="9">
    <w:abstractNumId w:val="4"/>
  </w:num>
  <w:num w:numId="10">
    <w:abstractNumId w:val="8"/>
  </w:num>
  <w:num w:numId="11">
    <w:abstractNumId w:val="21"/>
  </w:num>
  <w:num w:numId="12">
    <w:abstractNumId w:val="20"/>
  </w:num>
  <w:num w:numId="13">
    <w:abstractNumId w:val="23"/>
  </w:num>
  <w:num w:numId="14">
    <w:abstractNumId w:val="7"/>
  </w:num>
  <w:num w:numId="15">
    <w:abstractNumId w:val="17"/>
  </w:num>
  <w:num w:numId="16">
    <w:abstractNumId w:val="2"/>
  </w:num>
  <w:num w:numId="17">
    <w:abstractNumId w:val="5"/>
  </w:num>
  <w:num w:numId="18">
    <w:abstractNumId w:val="22"/>
  </w:num>
  <w:num w:numId="19">
    <w:abstractNumId w:val="19"/>
  </w:num>
  <w:num w:numId="20">
    <w:abstractNumId w:val="13"/>
  </w:num>
  <w:num w:numId="21">
    <w:abstractNumId w:val="15"/>
  </w:num>
  <w:num w:numId="22">
    <w:abstractNumId w:val="9"/>
  </w:num>
  <w:num w:numId="23">
    <w:abstractNumId w:val="28"/>
  </w:num>
  <w:num w:numId="24">
    <w:abstractNumId w:val="16"/>
  </w:num>
  <w:num w:numId="25">
    <w:abstractNumId w:val="0"/>
  </w:num>
  <w:num w:numId="26">
    <w:abstractNumId w:val="30"/>
  </w:num>
  <w:num w:numId="27">
    <w:abstractNumId w:val="6"/>
  </w:num>
  <w:num w:numId="28">
    <w:abstractNumId w:val="1"/>
  </w:num>
  <w:num w:numId="29">
    <w:abstractNumId w:val="29"/>
  </w:num>
  <w:num w:numId="30">
    <w:abstractNumId w:val="3"/>
  </w:num>
  <w:num w:numId="31">
    <w:abstractNumId w:val="27"/>
  </w:num>
  <w:num w:numId="32">
    <w:abstractNumId w:val="34"/>
  </w:num>
  <w:num w:numId="33">
    <w:abstractNumId w:val="34"/>
    <w:lvlOverride w:ilvl="0">
      <w:startOverride w:val="1"/>
    </w:lvlOverride>
    <w:lvlOverride w:ilvl="1"/>
    <w:lvlOverride w:ilvl="2"/>
    <w:lvlOverride w:ilvl="3"/>
    <w:lvlOverride w:ilvl="4"/>
    <w:lvlOverride w:ilvl="5"/>
    <w:lvlOverride w:ilvl="6"/>
    <w:lvlOverride w:ilvl="7"/>
    <w:lvlOverride w:ilvl="8"/>
  </w:num>
  <w:num w:numId="34">
    <w:abstractNumId w:val="14"/>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AEF"/>
    <w:rsid w:val="00014B10"/>
    <w:rsid w:val="000218A4"/>
    <w:rsid w:val="0002533D"/>
    <w:rsid w:val="0002547B"/>
    <w:rsid w:val="00042D57"/>
    <w:rsid w:val="0004556C"/>
    <w:rsid w:val="0006007F"/>
    <w:rsid w:val="00061191"/>
    <w:rsid w:val="00061C65"/>
    <w:rsid w:val="00066921"/>
    <w:rsid w:val="00070EE2"/>
    <w:rsid w:val="0007376C"/>
    <w:rsid w:val="00073811"/>
    <w:rsid w:val="000819E3"/>
    <w:rsid w:val="00083C44"/>
    <w:rsid w:val="00085097"/>
    <w:rsid w:val="00094F64"/>
    <w:rsid w:val="00095C9D"/>
    <w:rsid w:val="000A61F1"/>
    <w:rsid w:val="000B4E87"/>
    <w:rsid w:val="000C07CB"/>
    <w:rsid w:val="000C2B1E"/>
    <w:rsid w:val="000C35C5"/>
    <w:rsid w:val="000C7E5D"/>
    <w:rsid w:val="000D7B40"/>
    <w:rsid w:val="000F3F63"/>
    <w:rsid w:val="00120EC2"/>
    <w:rsid w:val="00127F0E"/>
    <w:rsid w:val="00132E13"/>
    <w:rsid w:val="00142320"/>
    <w:rsid w:val="001433CB"/>
    <w:rsid w:val="00145527"/>
    <w:rsid w:val="00146647"/>
    <w:rsid w:val="00150B62"/>
    <w:rsid w:val="00153ED3"/>
    <w:rsid w:val="00154C58"/>
    <w:rsid w:val="00161EA8"/>
    <w:rsid w:val="001A062A"/>
    <w:rsid w:val="001A33DF"/>
    <w:rsid w:val="001A435D"/>
    <w:rsid w:val="001B5562"/>
    <w:rsid w:val="001E1BB6"/>
    <w:rsid w:val="00205847"/>
    <w:rsid w:val="00211FBE"/>
    <w:rsid w:val="0021577B"/>
    <w:rsid w:val="00217201"/>
    <w:rsid w:val="00221732"/>
    <w:rsid w:val="00227D9F"/>
    <w:rsid w:val="00237F3F"/>
    <w:rsid w:val="002600FF"/>
    <w:rsid w:val="00260D4A"/>
    <w:rsid w:val="00273250"/>
    <w:rsid w:val="002734E1"/>
    <w:rsid w:val="00273609"/>
    <w:rsid w:val="002779FE"/>
    <w:rsid w:val="00282761"/>
    <w:rsid w:val="0028289C"/>
    <w:rsid w:val="00283289"/>
    <w:rsid w:val="002C4CA0"/>
    <w:rsid w:val="002C75FB"/>
    <w:rsid w:val="002D4640"/>
    <w:rsid w:val="0030244B"/>
    <w:rsid w:val="00303C3C"/>
    <w:rsid w:val="00310975"/>
    <w:rsid w:val="00310C5C"/>
    <w:rsid w:val="003151AC"/>
    <w:rsid w:val="00331D17"/>
    <w:rsid w:val="00332866"/>
    <w:rsid w:val="00332DE3"/>
    <w:rsid w:val="00332F7D"/>
    <w:rsid w:val="003416E4"/>
    <w:rsid w:val="0034525F"/>
    <w:rsid w:val="00360B36"/>
    <w:rsid w:val="00370F2B"/>
    <w:rsid w:val="00373086"/>
    <w:rsid w:val="00374346"/>
    <w:rsid w:val="00382102"/>
    <w:rsid w:val="00391899"/>
    <w:rsid w:val="00394352"/>
    <w:rsid w:val="003A0438"/>
    <w:rsid w:val="003A16B3"/>
    <w:rsid w:val="003B11B2"/>
    <w:rsid w:val="003B6862"/>
    <w:rsid w:val="003B7AD5"/>
    <w:rsid w:val="003D1D6D"/>
    <w:rsid w:val="003D5F23"/>
    <w:rsid w:val="003F5DF5"/>
    <w:rsid w:val="003F7C27"/>
    <w:rsid w:val="00412F68"/>
    <w:rsid w:val="00413775"/>
    <w:rsid w:val="004210EF"/>
    <w:rsid w:val="00440281"/>
    <w:rsid w:val="0049049C"/>
    <w:rsid w:val="00496ECF"/>
    <w:rsid w:val="004B32DB"/>
    <w:rsid w:val="004B68A4"/>
    <w:rsid w:val="004B6C06"/>
    <w:rsid w:val="004C1D61"/>
    <w:rsid w:val="004C344A"/>
    <w:rsid w:val="004C7F53"/>
    <w:rsid w:val="004D0D75"/>
    <w:rsid w:val="004D3A7A"/>
    <w:rsid w:val="004D42CD"/>
    <w:rsid w:val="004D5ED1"/>
    <w:rsid w:val="004F06D3"/>
    <w:rsid w:val="004F7ACC"/>
    <w:rsid w:val="0050561E"/>
    <w:rsid w:val="00525730"/>
    <w:rsid w:val="005309E2"/>
    <w:rsid w:val="00544665"/>
    <w:rsid w:val="005573CD"/>
    <w:rsid w:val="005720E7"/>
    <w:rsid w:val="00574FF2"/>
    <w:rsid w:val="00581065"/>
    <w:rsid w:val="005824DB"/>
    <w:rsid w:val="005C096B"/>
    <w:rsid w:val="005D102B"/>
    <w:rsid w:val="005D6FD6"/>
    <w:rsid w:val="005E7D1E"/>
    <w:rsid w:val="005F771D"/>
    <w:rsid w:val="0060098E"/>
    <w:rsid w:val="00601159"/>
    <w:rsid w:val="00611B25"/>
    <w:rsid w:val="006223B8"/>
    <w:rsid w:val="006228E9"/>
    <w:rsid w:val="006231BA"/>
    <w:rsid w:val="00623F7F"/>
    <w:rsid w:val="006430EE"/>
    <w:rsid w:val="00643EE4"/>
    <w:rsid w:val="00656A55"/>
    <w:rsid w:val="00666851"/>
    <w:rsid w:val="0068344C"/>
    <w:rsid w:val="006861FF"/>
    <w:rsid w:val="00687592"/>
    <w:rsid w:val="00697B6A"/>
    <w:rsid w:val="006B0670"/>
    <w:rsid w:val="006B21EE"/>
    <w:rsid w:val="006B3BEC"/>
    <w:rsid w:val="006B7EE8"/>
    <w:rsid w:val="006C3321"/>
    <w:rsid w:val="006C77C1"/>
    <w:rsid w:val="006D264F"/>
    <w:rsid w:val="006F3498"/>
    <w:rsid w:val="0070061F"/>
    <w:rsid w:val="00702AE4"/>
    <w:rsid w:val="00704C66"/>
    <w:rsid w:val="00717999"/>
    <w:rsid w:val="00730FAF"/>
    <w:rsid w:val="00734C21"/>
    <w:rsid w:val="00763701"/>
    <w:rsid w:val="0076373C"/>
    <w:rsid w:val="00776F58"/>
    <w:rsid w:val="00781FC8"/>
    <w:rsid w:val="0078686C"/>
    <w:rsid w:val="007A568A"/>
    <w:rsid w:val="007A72AE"/>
    <w:rsid w:val="007C3D4B"/>
    <w:rsid w:val="007D5F3F"/>
    <w:rsid w:val="007E08BB"/>
    <w:rsid w:val="007E5C1A"/>
    <w:rsid w:val="007F1A5A"/>
    <w:rsid w:val="008026B1"/>
    <w:rsid w:val="00805824"/>
    <w:rsid w:val="008130A3"/>
    <w:rsid w:val="0081456C"/>
    <w:rsid w:val="0081740C"/>
    <w:rsid w:val="00820F19"/>
    <w:rsid w:val="008274F2"/>
    <w:rsid w:val="00834B24"/>
    <w:rsid w:val="00836F84"/>
    <w:rsid w:val="00841AF5"/>
    <w:rsid w:val="00843ECD"/>
    <w:rsid w:val="00844A80"/>
    <w:rsid w:val="00852CFC"/>
    <w:rsid w:val="00863630"/>
    <w:rsid w:val="00870252"/>
    <w:rsid w:val="00875D1F"/>
    <w:rsid w:val="0088321A"/>
    <w:rsid w:val="00891E4D"/>
    <w:rsid w:val="008A3B03"/>
    <w:rsid w:val="008A512B"/>
    <w:rsid w:val="008B49D5"/>
    <w:rsid w:val="008B623B"/>
    <w:rsid w:val="008C5C30"/>
    <w:rsid w:val="008D010B"/>
    <w:rsid w:val="008D4ADF"/>
    <w:rsid w:val="008D517E"/>
    <w:rsid w:val="008F6464"/>
    <w:rsid w:val="008F6B6F"/>
    <w:rsid w:val="008F7652"/>
    <w:rsid w:val="0090709B"/>
    <w:rsid w:val="00912A4C"/>
    <w:rsid w:val="0092286B"/>
    <w:rsid w:val="00923426"/>
    <w:rsid w:val="00925006"/>
    <w:rsid w:val="00931200"/>
    <w:rsid w:val="00933B54"/>
    <w:rsid w:val="00935CC5"/>
    <w:rsid w:val="00941665"/>
    <w:rsid w:val="00956693"/>
    <w:rsid w:val="00965BD5"/>
    <w:rsid w:val="00966B4C"/>
    <w:rsid w:val="00977392"/>
    <w:rsid w:val="009851B9"/>
    <w:rsid w:val="0099382F"/>
    <w:rsid w:val="009A2AA8"/>
    <w:rsid w:val="009B21B3"/>
    <w:rsid w:val="009B416C"/>
    <w:rsid w:val="009B4A0C"/>
    <w:rsid w:val="009C4D00"/>
    <w:rsid w:val="009D1923"/>
    <w:rsid w:val="009D7389"/>
    <w:rsid w:val="00A013A9"/>
    <w:rsid w:val="00A142B9"/>
    <w:rsid w:val="00A31BE8"/>
    <w:rsid w:val="00A353A6"/>
    <w:rsid w:val="00A4207E"/>
    <w:rsid w:val="00A65A0A"/>
    <w:rsid w:val="00A7204A"/>
    <w:rsid w:val="00A73FFB"/>
    <w:rsid w:val="00A80075"/>
    <w:rsid w:val="00A9129A"/>
    <w:rsid w:val="00A93132"/>
    <w:rsid w:val="00AC1AD8"/>
    <w:rsid w:val="00AC4A88"/>
    <w:rsid w:val="00AD271A"/>
    <w:rsid w:val="00AD6924"/>
    <w:rsid w:val="00AE3DAF"/>
    <w:rsid w:val="00AE3E89"/>
    <w:rsid w:val="00AE7A05"/>
    <w:rsid w:val="00AF23E4"/>
    <w:rsid w:val="00B0520D"/>
    <w:rsid w:val="00B12F01"/>
    <w:rsid w:val="00B169B5"/>
    <w:rsid w:val="00B21DF5"/>
    <w:rsid w:val="00B24CD3"/>
    <w:rsid w:val="00B251C6"/>
    <w:rsid w:val="00B2732C"/>
    <w:rsid w:val="00B36BC4"/>
    <w:rsid w:val="00B409E2"/>
    <w:rsid w:val="00B440FB"/>
    <w:rsid w:val="00B443BB"/>
    <w:rsid w:val="00B57B88"/>
    <w:rsid w:val="00B70C82"/>
    <w:rsid w:val="00B844A0"/>
    <w:rsid w:val="00B94C41"/>
    <w:rsid w:val="00BA5020"/>
    <w:rsid w:val="00BA6938"/>
    <w:rsid w:val="00BB1B4A"/>
    <w:rsid w:val="00BC54C3"/>
    <w:rsid w:val="00BE0521"/>
    <w:rsid w:val="00BE1573"/>
    <w:rsid w:val="00BE25AC"/>
    <w:rsid w:val="00BF33E6"/>
    <w:rsid w:val="00BF5BE4"/>
    <w:rsid w:val="00C022D1"/>
    <w:rsid w:val="00C148EB"/>
    <w:rsid w:val="00C23378"/>
    <w:rsid w:val="00C3714E"/>
    <w:rsid w:val="00C47C83"/>
    <w:rsid w:val="00C6288F"/>
    <w:rsid w:val="00C62943"/>
    <w:rsid w:val="00C64869"/>
    <w:rsid w:val="00C65201"/>
    <w:rsid w:val="00C670FC"/>
    <w:rsid w:val="00C71853"/>
    <w:rsid w:val="00C8257A"/>
    <w:rsid w:val="00C834AF"/>
    <w:rsid w:val="00CA4855"/>
    <w:rsid w:val="00CA4B9E"/>
    <w:rsid w:val="00CB08DB"/>
    <w:rsid w:val="00CC223B"/>
    <w:rsid w:val="00CC5D67"/>
    <w:rsid w:val="00CC66B3"/>
    <w:rsid w:val="00CE368A"/>
    <w:rsid w:val="00CF0C7D"/>
    <w:rsid w:val="00CF18FA"/>
    <w:rsid w:val="00D03488"/>
    <w:rsid w:val="00D054CF"/>
    <w:rsid w:val="00D117A6"/>
    <w:rsid w:val="00D1522C"/>
    <w:rsid w:val="00D323D1"/>
    <w:rsid w:val="00D3663A"/>
    <w:rsid w:val="00D51724"/>
    <w:rsid w:val="00D534CC"/>
    <w:rsid w:val="00D67327"/>
    <w:rsid w:val="00D82F0B"/>
    <w:rsid w:val="00D84B74"/>
    <w:rsid w:val="00D8775D"/>
    <w:rsid w:val="00D912C8"/>
    <w:rsid w:val="00DA1356"/>
    <w:rsid w:val="00DA6C86"/>
    <w:rsid w:val="00DB535B"/>
    <w:rsid w:val="00DB6EAC"/>
    <w:rsid w:val="00DC779F"/>
    <w:rsid w:val="00DD195F"/>
    <w:rsid w:val="00DE0831"/>
    <w:rsid w:val="00DE0E87"/>
    <w:rsid w:val="00E019F8"/>
    <w:rsid w:val="00E03AD7"/>
    <w:rsid w:val="00E14877"/>
    <w:rsid w:val="00E14F4D"/>
    <w:rsid w:val="00E313C4"/>
    <w:rsid w:val="00E40552"/>
    <w:rsid w:val="00E4664D"/>
    <w:rsid w:val="00E50E68"/>
    <w:rsid w:val="00E56B03"/>
    <w:rsid w:val="00E60629"/>
    <w:rsid w:val="00E646FB"/>
    <w:rsid w:val="00E8072F"/>
    <w:rsid w:val="00E95370"/>
    <w:rsid w:val="00EA22BD"/>
    <w:rsid w:val="00EB7D12"/>
    <w:rsid w:val="00EE67A2"/>
    <w:rsid w:val="00F031A0"/>
    <w:rsid w:val="00F063CC"/>
    <w:rsid w:val="00F06BA2"/>
    <w:rsid w:val="00F124EF"/>
    <w:rsid w:val="00F2273E"/>
    <w:rsid w:val="00F31FE2"/>
    <w:rsid w:val="00F32F69"/>
    <w:rsid w:val="00F332A8"/>
    <w:rsid w:val="00F3645F"/>
    <w:rsid w:val="00F61C5E"/>
    <w:rsid w:val="00F67297"/>
    <w:rsid w:val="00F71E44"/>
    <w:rsid w:val="00F75919"/>
    <w:rsid w:val="00F76B60"/>
    <w:rsid w:val="00F801A7"/>
    <w:rsid w:val="00F96F52"/>
    <w:rsid w:val="00FB65E7"/>
    <w:rsid w:val="00FE10AE"/>
    <w:rsid w:val="00FE11AD"/>
    <w:rsid w:val="00FE4154"/>
    <w:rsid w:val="00FE4530"/>
    <w:rsid w:val="00FE4834"/>
    <w:rsid w:val="00FE5950"/>
    <w:rsid w:val="00FF1714"/>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16406-2A42-4C4C-9853-FEEB9F698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2</cp:revision>
  <cp:lastPrinted>2013-11-22T17:36:00Z</cp:lastPrinted>
  <dcterms:created xsi:type="dcterms:W3CDTF">2014-01-17T13:44:00Z</dcterms:created>
  <dcterms:modified xsi:type="dcterms:W3CDTF">2014-01-17T13:44:00Z</dcterms:modified>
</cp:coreProperties>
</file>