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775CB6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775C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593012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BD373E">
        <w:rPr>
          <w:sz w:val="28"/>
          <w:szCs w:val="28"/>
        </w:rPr>
        <w:t>9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="00593012">
        <w:rPr>
          <w:sz w:val="28"/>
          <w:szCs w:val="28"/>
        </w:rPr>
        <w:t xml:space="preserve">n the Committee Room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775CB6" w:rsidRDefault="00D14065" w:rsidP="00775CB6">
      <w:pPr>
        <w:pStyle w:val="ListParagraph"/>
      </w:pPr>
      <w:r>
        <w:t xml:space="preserve">Bernard </w:t>
      </w:r>
      <w:proofErr w:type="spellStart"/>
      <w:r>
        <w:t>Attkins</w:t>
      </w:r>
      <w:proofErr w:type="spellEnd"/>
      <w:r>
        <w:t xml:space="preserve"> (chairman)</w:t>
      </w:r>
      <w:proofErr w:type="gramStart"/>
      <w:r>
        <w:t xml:space="preserve">,  </w:t>
      </w:r>
      <w:r w:rsidR="00BE13F0">
        <w:t>Janice</w:t>
      </w:r>
      <w:proofErr w:type="gramEnd"/>
      <w:r w:rsidR="00BE13F0">
        <w:t xml:space="preserve"> Williams</w:t>
      </w:r>
      <w:r w:rsidR="00BD373E">
        <w:t xml:space="preserve"> </w:t>
      </w:r>
      <w:r>
        <w:t>,</w:t>
      </w:r>
      <w:r w:rsidR="00E702D5">
        <w:t xml:space="preserve"> </w:t>
      </w:r>
      <w:r w:rsidR="007054FA">
        <w:t xml:space="preserve">Gareth Davies (vice chairman), </w:t>
      </w:r>
      <w:r w:rsidR="00E702D5">
        <w:t xml:space="preserve">Lynn White,  Cllr Edwin Roderick,  </w:t>
      </w:r>
      <w:r w:rsidR="00775CB6">
        <w:t>Dave Howells</w:t>
      </w:r>
      <w:r>
        <w:t>,</w:t>
      </w:r>
      <w:r w:rsidR="00775CB6">
        <w:t xml:space="preserve"> </w:t>
      </w:r>
      <w:r w:rsidR="00775CB6">
        <w:t xml:space="preserve">Wynne Pugh , PCSO Jason Hawkins ,  Mrs J Davies (clerk) </w:t>
      </w:r>
    </w:p>
    <w:p w:rsidR="00331D17" w:rsidRPr="00723D6E" w:rsidRDefault="00775CB6" w:rsidP="007054FA">
      <w:pPr>
        <w:pStyle w:val="ListParagraph"/>
      </w:pPr>
      <w:r>
        <w:t xml:space="preserve"> 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775CB6" w:rsidP="00F42B6D">
      <w:pPr>
        <w:pStyle w:val="ListParagraph"/>
      </w:pPr>
      <w:r>
        <w:t xml:space="preserve">Sheila </w:t>
      </w:r>
      <w:proofErr w:type="gramStart"/>
      <w:r>
        <w:t>Davies ,</w:t>
      </w:r>
      <w:proofErr w:type="gramEnd"/>
      <w:r>
        <w:t xml:space="preserve"> 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775CB6">
        <w:t>1</w:t>
      </w:r>
      <w:r w:rsidR="00775CB6" w:rsidRPr="00775CB6">
        <w:t>8</w:t>
      </w:r>
      <w:r w:rsidR="007054FA" w:rsidRPr="007054FA">
        <w:rPr>
          <w:vertAlign w:val="superscript"/>
        </w:rPr>
        <w:t>th</w:t>
      </w:r>
      <w:r w:rsidR="007054FA">
        <w:t xml:space="preserve"> </w:t>
      </w:r>
      <w:r w:rsidR="00775CB6">
        <w:t>July</w:t>
      </w:r>
      <w:r w:rsidR="00593012">
        <w:t xml:space="preserve"> </w:t>
      </w:r>
      <w:r w:rsidR="002B0FF0">
        <w:t>201</w:t>
      </w:r>
      <w:r w:rsidR="00D14065">
        <w:t xml:space="preserve">9 </w:t>
      </w:r>
      <w:r w:rsidRPr="00723D6E">
        <w:t>meeting were accepted as a true record of the business of the meeting and were therefore signed by the</w:t>
      </w:r>
      <w:r w:rsidR="00BD373E">
        <w:t xml:space="preserve"> vice</w:t>
      </w:r>
      <w:r w:rsidRPr="00723D6E">
        <w:t xml:space="preserve"> chairman. Proposed </w:t>
      </w:r>
      <w:r w:rsidR="0030244B" w:rsidRPr="00723D6E">
        <w:t xml:space="preserve">by </w:t>
      </w:r>
      <w:r w:rsidR="00593012">
        <w:t xml:space="preserve">Dave Howells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</w:t>
      </w:r>
      <w:r w:rsidR="00775CB6">
        <w:t>Gareth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707347" w:rsidRDefault="00775CB6" w:rsidP="00707347">
      <w:pPr>
        <w:pStyle w:val="ListParagraph"/>
        <w:numPr>
          <w:ilvl w:val="1"/>
          <w:numId w:val="1"/>
        </w:numPr>
      </w:pPr>
      <w:r w:rsidRPr="00775CB6">
        <w:t>Po</w:t>
      </w:r>
      <w:r w:rsidRPr="00775CB6">
        <w:rPr>
          <w:rFonts w:eastAsia="Times New Roman" w:cs="Times New Roman"/>
          <w:color w:val="000000"/>
        </w:rPr>
        <w:t>i</w:t>
      </w:r>
      <w:r w:rsidRPr="00775CB6">
        <w:rPr>
          <w:rFonts w:eastAsia="Times New Roman" w:cs="Times New Roman"/>
          <w:color w:val="000000"/>
        </w:rPr>
        <w:t>nt 12a</w:t>
      </w:r>
      <w:r>
        <w:t xml:space="preserve"> </w:t>
      </w:r>
      <w:r>
        <w:t>Gareth Davies</w:t>
      </w:r>
      <w:r>
        <w:t xml:space="preserve"> anyth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new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th regards to the buses.  </w:t>
      </w:r>
      <w:r>
        <w:t>Cllr Edwin Roderick</w:t>
      </w:r>
      <w:r>
        <w:t xml:space="preserve"> noted a Sarah Leyland – Morgan loo</w:t>
      </w:r>
      <w:r>
        <w:t>k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ng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nto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 – 01597</w:t>
      </w:r>
      <w:r w:rsidRPr="00775CB6"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  <w:color w:val="000000"/>
        </w:rPr>
        <w:t>26615 or ema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l </w:t>
      </w:r>
      <w:hyperlink r:id="rId9" w:history="1">
        <w:r w:rsidRPr="00F45431">
          <w:rPr>
            <w:rStyle w:val="Hyperlink"/>
            <w:rFonts w:eastAsia="Times New Roman" w:cs="Times New Roman"/>
          </w:rPr>
          <w:t>sarah.leyland-morgan@powys.gov.u</w:t>
        </w:r>
        <w:r w:rsidRPr="00F45431">
          <w:rPr>
            <w:rStyle w:val="Hyperlink"/>
          </w:rPr>
          <w:t>k</w:t>
        </w:r>
      </w:hyperlink>
      <w:r>
        <w:t xml:space="preserve"> </w:t>
      </w:r>
    </w:p>
    <w:p w:rsidR="00775CB6" w:rsidRDefault="00775CB6" w:rsidP="00707347">
      <w:pPr>
        <w:pStyle w:val="ListParagraph"/>
        <w:numPr>
          <w:ilvl w:val="1"/>
          <w:numId w:val="1"/>
        </w:numPr>
      </w:pPr>
      <w:r>
        <w:t>The cha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r noted the seat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 the Bus stop Heol </w:t>
      </w:r>
      <w:proofErr w:type="spellStart"/>
      <w:r>
        <w:rPr>
          <w:rFonts w:eastAsia="Times New Roman" w:cs="Times New Roman"/>
          <w:color w:val="000000"/>
        </w:rPr>
        <w:t>Callwen</w:t>
      </w:r>
      <w:proofErr w:type="spellEnd"/>
      <w:r>
        <w:rPr>
          <w:rFonts w:eastAsia="Times New Roman" w:cs="Times New Roman"/>
          <w:color w:val="000000"/>
        </w:rPr>
        <w:t xml:space="preserve"> was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need of renew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ng – frame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 sol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d loo</w:t>
      </w:r>
      <w:r>
        <w:t>k</w:t>
      </w:r>
      <w:r>
        <w:t xml:space="preserve"> to replace the top. </w:t>
      </w: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E702D5">
        <w:rPr>
          <w:u w:val="single"/>
        </w:rPr>
        <w:t>Jason Haw</w:t>
      </w:r>
      <w:r w:rsidR="00E702D5" w:rsidRPr="00E702D5">
        <w:rPr>
          <w:u w:val="single"/>
        </w:rPr>
        <w:t>ki</w:t>
      </w:r>
      <w:r w:rsidR="00E702D5">
        <w:rPr>
          <w:u w:val="single"/>
        </w:rPr>
        <w:t>ns</w:t>
      </w:r>
      <w:r w:rsidR="00E702D5" w:rsidRPr="00E702D5">
        <w:rPr>
          <w:u w:val="single"/>
        </w:rPr>
        <w:t xml:space="preserve"> 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775CB6" w:rsidRDefault="00E702D5" w:rsidP="00B0716A">
      <w:pPr>
        <w:pStyle w:val="ListParagraph"/>
        <w:rPr>
          <w:rFonts w:eastAsia="Times New Roman" w:cs="Times New Roman"/>
          <w:color w:val="000000"/>
        </w:rPr>
      </w:pPr>
      <w:r>
        <w:t xml:space="preserve">PCSO Jason Hawkins </w:t>
      </w:r>
      <w:r w:rsidR="00775CB6">
        <w:t>noted that 3 b</w:t>
      </w:r>
      <w:r w:rsidR="00775CB6">
        <w:rPr>
          <w:rFonts w:eastAsia="Times New Roman" w:cs="Times New Roman"/>
          <w:color w:val="000000"/>
        </w:rPr>
        <w:t>i</w:t>
      </w:r>
      <w:r w:rsidR="00775CB6">
        <w:t>k</w:t>
      </w:r>
      <w:r w:rsidR="00775CB6">
        <w:t>es had been stolen locally on the wee</w:t>
      </w:r>
      <w:r w:rsidR="00775CB6">
        <w:t>k</w:t>
      </w:r>
      <w:r w:rsidR="00775CB6">
        <w:t xml:space="preserve">end.  </w:t>
      </w:r>
      <w:r w:rsidR="00775CB6">
        <w:t>PCSO Jason Hawkins</w:t>
      </w:r>
      <w:r w:rsidR="00775CB6">
        <w:t xml:space="preserve"> also noted that he was leav</w:t>
      </w:r>
      <w:r w:rsidR="00775CB6">
        <w:rPr>
          <w:rFonts w:eastAsia="Times New Roman" w:cs="Times New Roman"/>
          <w:color w:val="000000"/>
        </w:rPr>
        <w:t>i</w:t>
      </w:r>
      <w:r w:rsidR="00775CB6">
        <w:rPr>
          <w:rFonts w:eastAsia="Times New Roman" w:cs="Times New Roman"/>
          <w:color w:val="000000"/>
        </w:rPr>
        <w:t>ng the pol</w:t>
      </w:r>
      <w:r w:rsidR="00775CB6">
        <w:rPr>
          <w:rFonts w:eastAsia="Times New Roman" w:cs="Times New Roman"/>
          <w:color w:val="000000"/>
        </w:rPr>
        <w:t>i</w:t>
      </w:r>
      <w:r w:rsidR="00775CB6">
        <w:rPr>
          <w:rFonts w:eastAsia="Times New Roman" w:cs="Times New Roman"/>
          <w:color w:val="000000"/>
        </w:rPr>
        <w:t>ce force and cler</w:t>
      </w:r>
      <w:r w:rsidR="00775CB6">
        <w:t>k</w:t>
      </w:r>
      <w:r w:rsidR="00775CB6">
        <w:t xml:space="preserve"> to contact </w:t>
      </w:r>
      <w:proofErr w:type="spellStart"/>
      <w:r w:rsidR="00775CB6">
        <w:t>Ystradgynla</w:t>
      </w:r>
      <w:r w:rsidR="00775CB6">
        <w:rPr>
          <w:rFonts w:eastAsia="Times New Roman" w:cs="Times New Roman"/>
          <w:color w:val="000000"/>
        </w:rPr>
        <w:t>i</w:t>
      </w:r>
      <w:r w:rsidR="00775CB6">
        <w:rPr>
          <w:rFonts w:eastAsia="Times New Roman" w:cs="Times New Roman"/>
          <w:color w:val="000000"/>
        </w:rPr>
        <w:t>s</w:t>
      </w:r>
      <w:proofErr w:type="spellEnd"/>
      <w:r w:rsidR="00775CB6">
        <w:rPr>
          <w:rFonts w:eastAsia="Times New Roman" w:cs="Times New Roman"/>
          <w:color w:val="000000"/>
        </w:rPr>
        <w:t xml:space="preserve"> for the next meet</w:t>
      </w:r>
      <w:r w:rsidR="00775CB6">
        <w:rPr>
          <w:rFonts w:eastAsia="Times New Roman" w:cs="Times New Roman"/>
          <w:color w:val="000000"/>
        </w:rPr>
        <w:t>i</w:t>
      </w:r>
      <w:r w:rsidR="00775CB6">
        <w:rPr>
          <w:rFonts w:eastAsia="Times New Roman" w:cs="Times New Roman"/>
          <w:color w:val="000000"/>
        </w:rPr>
        <w:t xml:space="preserve">ng.  </w:t>
      </w:r>
    </w:p>
    <w:p w:rsidR="00BD373E" w:rsidRDefault="00775CB6" w:rsidP="00B0716A">
      <w:pPr>
        <w:pStyle w:val="ListParagraph"/>
      </w:pPr>
      <w:r>
        <w:t>Dave Howells</w:t>
      </w:r>
      <w:r>
        <w:t xml:space="preserve"> as</w:t>
      </w:r>
      <w:r>
        <w:t>k</w:t>
      </w:r>
      <w:r>
        <w:t xml:space="preserve">ed </w:t>
      </w:r>
      <w:r>
        <w:t xml:space="preserve">PCSO Jason Hawkins </w:t>
      </w:r>
      <w:r>
        <w:t>to relay bac</w:t>
      </w:r>
      <w:r>
        <w:t>k</w:t>
      </w:r>
      <w:r>
        <w:t xml:space="preserve"> to the force that there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 a lac</w:t>
      </w:r>
      <w:r>
        <w:t>k</w:t>
      </w:r>
      <w:r>
        <w:t xml:space="preserve"> of pol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ce presence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the area and as a commun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ty we are far from happy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th the support.  Cler</w:t>
      </w:r>
      <w:r>
        <w:t>k</w:t>
      </w:r>
      <w:r>
        <w:t xml:space="preserve"> to wr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te to </w:t>
      </w:r>
      <w:proofErr w:type="spellStart"/>
      <w:r>
        <w:rPr>
          <w:rFonts w:eastAsia="Times New Roman" w:cs="Times New Roman"/>
          <w:color w:val="000000"/>
        </w:rPr>
        <w:t>Ystradgynla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</w:t>
      </w:r>
      <w:proofErr w:type="spellEnd"/>
      <w:r>
        <w:rPr>
          <w:rFonts w:eastAsia="Times New Roman" w:cs="Times New Roman"/>
          <w:color w:val="000000"/>
        </w:rPr>
        <w:t xml:space="preserve">. </w:t>
      </w:r>
      <w:r>
        <w:t xml:space="preserve"> </w:t>
      </w:r>
    </w:p>
    <w:p w:rsidR="00E62723" w:rsidRPr="005377BD" w:rsidRDefault="00E62723" w:rsidP="00B0716A">
      <w:pPr>
        <w:pStyle w:val="ListParagraph"/>
      </w:pPr>
    </w:p>
    <w:p w:rsidR="00D26B98" w:rsidRDefault="00882285" w:rsidP="00E702D5">
      <w:pPr>
        <w:pStyle w:val="ListParagraph"/>
        <w:numPr>
          <w:ilvl w:val="0"/>
          <w:numId w:val="6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</w:p>
    <w:p w:rsidR="00775CB6" w:rsidRPr="00775CB6" w:rsidRDefault="00775CB6" w:rsidP="00775CB6">
      <w:pPr>
        <w:pStyle w:val="ListParagraph"/>
        <w:numPr>
          <w:ilvl w:val="1"/>
          <w:numId w:val="6"/>
        </w:numPr>
      </w:pPr>
      <w:r>
        <w:t xml:space="preserve">Approval – </w:t>
      </w:r>
      <w:proofErr w:type="spellStart"/>
      <w:r>
        <w:t>Ba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lea</w:t>
      </w:r>
      <w:proofErr w:type="spellEnd"/>
      <w:r>
        <w:rPr>
          <w:rFonts w:eastAsia="Times New Roman" w:cs="Times New Roman"/>
          <w:color w:val="000000"/>
        </w:rPr>
        <w:t xml:space="preserve"> farm for replacement of ex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slurry p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th a new covered slurry store (23.7.19)</w:t>
      </w:r>
    </w:p>
    <w:p w:rsidR="00775CB6" w:rsidRPr="00D26B98" w:rsidRDefault="00775CB6" w:rsidP="00775CB6">
      <w:pPr>
        <w:pStyle w:val="ListParagraph"/>
        <w:numPr>
          <w:ilvl w:val="1"/>
          <w:numId w:val="6"/>
        </w:numPr>
      </w:pPr>
      <w:r>
        <w:rPr>
          <w:rFonts w:eastAsia="Times New Roman" w:cs="Times New Roman"/>
          <w:color w:val="000000"/>
        </w:rPr>
        <w:t>Powys – proposal convers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on of 3 barns to hol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day lets and </w:t>
      </w:r>
      <w:proofErr w:type="gramStart"/>
      <w:r>
        <w:rPr>
          <w:rFonts w:eastAsia="Times New Roman" w:cs="Times New Roman"/>
          <w:color w:val="000000"/>
        </w:rPr>
        <w:t>managers</w:t>
      </w:r>
      <w:proofErr w:type="gramEnd"/>
      <w:r>
        <w:rPr>
          <w:rFonts w:eastAsia="Times New Roman" w:cs="Times New Roman"/>
          <w:color w:val="000000"/>
        </w:rPr>
        <w:t xml:space="preserve"> accommodation at </w:t>
      </w:r>
      <w:proofErr w:type="spellStart"/>
      <w:r>
        <w:rPr>
          <w:rFonts w:eastAsia="Times New Roman" w:cs="Times New Roman"/>
          <w:color w:val="000000"/>
        </w:rPr>
        <w:t>Bronydd</w:t>
      </w:r>
      <w:proofErr w:type="spellEnd"/>
      <w:r>
        <w:rPr>
          <w:rFonts w:eastAsia="Times New Roman" w:cs="Times New Roman"/>
          <w:color w:val="000000"/>
        </w:rPr>
        <w:t xml:space="preserve"> Trecastle (17.9.19) counc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llors d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scussed the roadway as a 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ngle trac</w:t>
      </w:r>
      <w:r>
        <w:t>k</w:t>
      </w:r>
      <w:r w:rsidR="00873BA1">
        <w:t xml:space="preserve"> and access to the barns.  </w:t>
      </w:r>
      <w:r w:rsidR="00873BA1">
        <w:t>Cllr Edwin Roderick</w:t>
      </w:r>
      <w:r w:rsidR="00873BA1">
        <w:t xml:space="preserve"> to ma</w:t>
      </w:r>
      <w:r w:rsidR="00873BA1">
        <w:t>k</w:t>
      </w:r>
      <w:r w:rsidR="00873BA1">
        <w:t>e a few enqu</w:t>
      </w:r>
      <w:r w:rsidR="00873BA1">
        <w:rPr>
          <w:rFonts w:eastAsia="Times New Roman" w:cs="Times New Roman"/>
          <w:color w:val="000000"/>
        </w:rPr>
        <w:t>i</w:t>
      </w:r>
      <w:r w:rsidR="00873BA1">
        <w:rPr>
          <w:rFonts w:eastAsia="Times New Roman" w:cs="Times New Roman"/>
          <w:color w:val="000000"/>
        </w:rPr>
        <w:t>r</w:t>
      </w:r>
      <w:r w:rsidR="00873BA1">
        <w:rPr>
          <w:rFonts w:eastAsia="Times New Roman" w:cs="Times New Roman"/>
          <w:color w:val="000000"/>
        </w:rPr>
        <w:t>i</w:t>
      </w:r>
      <w:r w:rsidR="00873BA1">
        <w:rPr>
          <w:rFonts w:eastAsia="Times New Roman" w:cs="Times New Roman"/>
          <w:color w:val="000000"/>
        </w:rPr>
        <w:t>es.</w:t>
      </w:r>
    </w:p>
    <w:p w:rsidR="002B0FF0" w:rsidRDefault="0005175D" w:rsidP="00D26B98">
      <w:pPr>
        <w:pStyle w:val="ListParagraph"/>
        <w:ind w:left="786"/>
      </w:pPr>
      <w:r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D26B98">
      <w:pPr>
        <w:pStyle w:val="ListParagraph"/>
        <w:numPr>
          <w:ilvl w:val="0"/>
          <w:numId w:val="7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871D8" w:rsidRPr="00873BA1" w:rsidRDefault="00873BA1" w:rsidP="00873BA1">
      <w:pPr>
        <w:pStyle w:val="ListParagraph"/>
        <w:numPr>
          <w:ilvl w:val="1"/>
          <w:numId w:val="7"/>
        </w:numPr>
        <w:rPr>
          <w:u w:val="single"/>
        </w:rPr>
      </w:pPr>
      <w:r>
        <w:t>Gareth Davies</w:t>
      </w:r>
      <w:r>
        <w:t xml:space="preserve"> noted that he had been approached by several res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dents due to the path from the v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llage along the road to the Llywel Church was very overgrown – cler</w:t>
      </w:r>
      <w:r>
        <w:t>k</w:t>
      </w:r>
      <w:r>
        <w:t xml:space="preserve"> to wr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te to Powys and as</w:t>
      </w:r>
      <w:r>
        <w:t>k</w:t>
      </w:r>
      <w:r>
        <w:t xml:space="preserve"> for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t to be cleared. </w:t>
      </w:r>
    </w:p>
    <w:p w:rsidR="00873BA1" w:rsidRPr="00A871D8" w:rsidRDefault="00873BA1" w:rsidP="00873BA1">
      <w:pPr>
        <w:pStyle w:val="ListParagraph"/>
        <w:ind w:left="1440"/>
        <w:rPr>
          <w:u w:val="single"/>
        </w:rPr>
      </w:pPr>
    </w:p>
    <w:p w:rsidR="00224ED4" w:rsidRDefault="00CD7FCC" w:rsidP="00D26B98">
      <w:pPr>
        <w:pStyle w:val="ListParagraph"/>
        <w:numPr>
          <w:ilvl w:val="0"/>
          <w:numId w:val="7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</w:t>
      </w:r>
      <w:r w:rsidR="000A2601">
        <w:rPr>
          <w:u w:val="single"/>
        </w:rPr>
        <w:t>mawr</w:t>
      </w:r>
      <w:proofErr w:type="spellEnd"/>
      <w:r w:rsidRPr="00CD7FCC">
        <w:rPr>
          <w:u w:val="single"/>
        </w:rPr>
        <w:t xml:space="preserve"> Ward</w:t>
      </w:r>
      <w:r>
        <w:t xml:space="preserve"> –</w:t>
      </w:r>
      <w:r w:rsidR="00E702D5">
        <w:t xml:space="preserve"> No applications </w:t>
      </w:r>
      <w:r w:rsidR="00873BA1">
        <w:t>received</w:t>
      </w:r>
    </w:p>
    <w:p w:rsidR="00234382" w:rsidRDefault="00234382" w:rsidP="00DB7712">
      <w:pPr>
        <w:pStyle w:val="ListParagraph"/>
        <w:ind w:left="786"/>
      </w:pPr>
    </w:p>
    <w:p w:rsidR="007054FA" w:rsidRPr="00DB7712" w:rsidRDefault="007054FA" w:rsidP="00593012">
      <w:pPr>
        <w:pStyle w:val="ListParagraph"/>
        <w:ind w:left="786"/>
      </w:pPr>
    </w:p>
    <w:p w:rsidR="00ED0C04" w:rsidRDefault="00D92E8E" w:rsidP="00D26B98">
      <w:pPr>
        <w:pStyle w:val="ListParagraph"/>
        <w:numPr>
          <w:ilvl w:val="0"/>
          <w:numId w:val="7"/>
        </w:numPr>
      </w:pPr>
      <w:r w:rsidRPr="00D92E8E">
        <w:rPr>
          <w:u w:val="single"/>
        </w:rPr>
        <w:t xml:space="preserve">Correspondence </w:t>
      </w:r>
      <w:r>
        <w:t xml:space="preserve">– </w:t>
      </w:r>
    </w:p>
    <w:p w:rsidR="00873BA1" w:rsidRDefault="00873BA1" w:rsidP="00873BA1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</w:rPr>
      </w:pPr>
      <w:r>
        <w:t>One Voice Wales (19.9</w:t>
      </w:r>
      <w:r w:rsidR="008E784F">
        <w:t xml:space="preserve">.19) </w:t>
      </w:r>
      <w:r>
        <w:t>news bullet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n.</w:t>
      </w:r>
    </w:p>
    <w:p w:rsidR="00873BA1" w:rsidRPr="00873BA1" w:rsidRDefault="008E784F" w:rsidP="00873BA1">
      <w:pPr>
        <w:pStyle w:val="ListParagraph"/>
        <w:numPr>
          <w:ilvl w:val="1"/>
          <w:numId w:val="7"/>
        </w:numPr>
      </w:pPr>
      <w:r>
        <w:t xml:space="preserve">One Voice Wales </w:t>
      </w:r>
      <w:r w:rsidR="00873BA1">
        <w:t>One Voice Wales AGM Saturday 5</w:t>
      </w:r>
      <w:r w:rsidR="00873BA1" w:rsidRPr="00873BA1">
        <w:rPr>
          <w:vertAlign w:val="superscript"/>
        </w:rPr>
        <w:t>th</w:t>
      </w:r>
      <w:r w:rsidR="00873BA1">
        <w:t xml:space="preserve"> October at </w:t>
      </w:r>
      <w:proofErr w:type="spellStart"/>
      <w:r w:rsidR="00873BA1">
        <w:t>Bont</w:t>
      </w:r>
      <w:proofErr w:type="spellEnd"/>
      <w:r w:rsidR="00873BA1">
        <w:t xml:space="preserve"> Pav</w:t>
      </w:r>
      <w:r w:rsidR="00873BA1" w:rsidRPr="00873BA1">
        <w:rPr>
          <w:rFonts w:eastAsia="Times New Roman" w:cs="Times New Roman"/>
          <w:color w:val="000000"/>
        </w:rPr>
        <w:t xml:space="preserve">ilion </w:t>
      </w:r>
      <w:proofErr w:type="spellStart"/>
      <w:r w:rsidR="00873BA1" w:rsidRPr="00873BA1">
        <w:rPr>
          <w:rFonts w:eastAsia="Times New Roman" w:cs="Times New Roman"/>
          <w:color w:val="000000"/>
        </w:rPr>
        <w:t>Pontrhydfendigaid</w:t>
      </w:r>
      <w:proofErr w:type="spellEnd"/>
      <w:r w:rsidR="00873BA1" w:rsidRPr="00873BA1">
        <w:rPr>
          <w:rFonts w:eastAsia="Times New Roman" w:cs="Times New Roman"/>
          <w:color w:val="000000"/>
        </w:rPr>
        <w:t>. (16.9.29)</w:t>
      </w:r>
    </w:p>
    <w:p w:rsidR="00873BA1" w:rsidRPr="00873BA1" w:rsidRDefault="00873BA1" w:rsidP="00873BA1">
      <w:pPr>
        <w:pStyle w:val="ListParagraph"/>
        <w:numPr>
          <w:ilvl w:val="1"/>
          <w:numId w:val="7"/>
        </w:numPr>
      </w:pPr>
      <w:r>
        <w:t>Powys - concess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onary bus pass scheme – changes for those over 60 or d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sabled to get a new pass. </w:t>
      </w:r>
    </w:p>
    <w:p w:rsidR="00873BA1" w:rsidRPr="006A256B" w:rsidRDefault="00873BA1" w:rsidP="00873BA1">
      <w:pPr>
        <w:pStyle w:val="ListParagraph"/>
        <w:numPr>
          <w:ilvl w:val="1"/>
          <w:numId w:val="7"/>
        </w:numPr>
      </w:pPr>
      <w:r>
        <w:rPr>
          <w:rFonts w:eastAsia="Times New Roman" w:cs="Times New Roman"/>
          <w:color w:val="000000"/>
        </w:rPr>
        <w:t>Brecon Med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cal group – letter with regards to appo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ntments all present happy.  </w:t>
      </w:r>
      <w:r>
        <w:t>Cllr Edwin Roderick</w:t>
      </w:r>
      <w:r>
        <w:t xml:space="preserve"> had also forward on to the cler</w:t>
      </w:r>
      <w:r>
        <w:t>k</w:t>
      </w:r>
      <w:r>
        <w:t xml:space="preserve"> correspondence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th regards to prescr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pt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ons be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g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ven out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 the afternoon.  </w:t>
      </w:r>
      <w:r>
        <w:t>Cllr Edwin Roderick</w:t>
      </w:r>
      <w:r>
        <w:t xml:space="preserve"> to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nv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te Brecon Med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cal </w:t>
      </w:r>
      <w:proofErr w:type="gramStart"/>
      <w:r>
        <w:rPr>
          <w:rFonts w:eastAsia="Times New Roman" w:cs="Times New Roman"/>
          <w:color w:val="000000"/>
        </w:rPr>
        <w:t>group  to</w:t>
      </w:r>
      <w:proofErr w:type="gramEnd"/>
      <w:r>
        <w:rPr>
          <w:rFonts w:eastAsia="Times New Roman" w:cs="Times New Roman"/>
          <w:color w:val="000000"/>
        </w:rPr>
        <w:t xml:space="preserve"> a meet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th other local Commun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ty Counc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ls to d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scuss a way forward – propose a panel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th a 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ndow so prescr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pt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ons can be handed out safely and staff are safe</w:t>
      </w:r>
      <w:r w:rsidR="006A256B">
        <w:rPr>
          <w:rFonts w:eastAsia="Times New Roman" w:cs="Times New Roman"/>
          <w:color w:val="000000"/>
        </w:rPr>
        <w:t xml:space="preserve">. </w:t>
      </w:r>
    </w:p>
    <w:p w:rsidR="006A256B" w:rsidRPr="006A256B" w:rsidRDefault="006A256B" w:rsidP="00873BA1">
      <w:pPr>
        <w:pStyle w:val="ListParagraph"/>
        <w:numPr>
          <w:ilvl w:val="1"/>
          <w:numId w:val="7"/>
        </w:numPr>
      </w:pPr>
      <w:r>
        <w:rPr>
          <w:rFonts w:eastAsia="Times New Roman" w:cs="Times New Roman"/>
          <w:color w:val="000000"/>
        </w:rPr>
        <w:t>Powys (2</w:t>
      </w:r>
      <w:r w:rsidRPr="006A256B"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  <w:color w:val="000000"/>
        </w:rPr>
        <w:t>.</w:t>
      </w:r>
      <w:r w:rsidRPr="006A256B">
        <w:rPr>
          <w:sz w:val="28"/>
          <w:szCs w:val="28"/>
        </w:rPr>
        <w:t xml:space="preserve"> </w:t>
      </w:r>
      <w:r w:rsidRPr="006A256B"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  <w:color w:val="000000"/>
        </w:rPr>
        <w:t>. 19) letter re publ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c consultat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on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October to see</w:t>
      </w:r>
      <w:r>
        <w:t>k</w:t>
      </w:r>
      <w:r>
        <w:t xml:space="preserve"> v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ews to save up to £13 m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ll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on over the next financial year. </w:t>
      </w:r>
    </w:p>
    <w:p w:rsidR="006A256B" w:rsidRDefault="006A256B" w:rsidP="00873BA1">
      <w:pPr>
        <w:pStyle w:val="ListParagraph"/>
        <w:numPr>
          <w:ilvl w:val="1"/>
          <w:numId w:val="7"/>
        </w:numPr>
      </w:pPr>
      <w:r>
        <w:rPr>
          <w:rFonts w:eastAsia="Times New Roman" w:cs="Times New Roman"/>
          <w:color w:val="000000"/>
        </w:rPr>
        <w:t>Brecon Adv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ce Centre – end of year report.  Centre used by Llywel res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dents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2017/1</w:t>
      </w:r>
      <w:r w:rsidRPr="006A256B"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  <w:color w:val="000000"/>
        </w:rPr>
        <w:t xml:space="preserve"> was </w:t>
      </w:r>
      <w:proofErr w:type="gramStart"/>
      <w:r>
        <w:rPr>
          <w:rFonts w:eastAsia="Times New Roman" w:cs="Times New Roman"/>
          <w:color w:val="000000"/>
        </w:rPr>
        <w:t>10  and</w:t>
      </w:r>
      <w:proofErr w:type="gramEnd"/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201</w:t>
      </w:r>
      <w:r w:rsidRPr="006A256B"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  <w:color w:val="000000"/>
        </w:rPr>
        <w:t>/19 was 27.  All present agreed to send a donat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on of £50. </w:t>
      </w:r>
    </w:p>
    <w:p w:rsidR="008E784F" w:rsidRDefault="008E784F" w:rsidP="00873BA1">
      <w:pPr>
        <w:ind w:left="786"/>
      </w:pPr>
    </w:p>
    <w:p w:rsidR="008E784F" w:rsidRDefault="004A6571" w:rsidP="006A256B">
      <w:pPr>
        <w:pStyle w:val="ListParagraph"/>
        <w:numPr>
          <w:ilvl w:val="0"/>
          <w:numId w:val="7"/>
        </w:numPr>
      </w:pPr>
      <w:r w:rsidRPr="00ED0C04">
        <w:rPr>
          <w:u w:val="single"/>
        </w:rPr>
        <w:t>Any other Business:</w:t>
      </w:r>
    </w:p>
    <w:p w:rsidR="00356ACB" w:rsidRDefault="00356AC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Purchase of 2 </w:t>
      </w:r>
      <w:proofErr w:type="gramStart"/>
      <w:r>
        <w:t>port</w:t>
      </w:r>
      <w:proofErr w:type="gramEnd"/>
      <w:r>
        <w:t xml:space="preserve"> a cab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ns for extra meet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ng space.  After a short discussion all present agreed the purchase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pr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nc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pal as long as lease of Hall from Powys allows. </w:t>
      </w:r>
      <w:bookmarkStart w:id="0" w:name="_GoBack"/>
      <w:bookmarkEnd w:id="0"/>
    </w:p>
    <w:p w:rsidR="004F2667" w:rsidRDefault="006A256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The Cha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r as</w:t>
      </w:r>
      <w:r>
        <w:t>k</w:t>
      </w:r>
      <w:r>
        <w:t xml:space="preserve">ed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f anyth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had come bac</w:t>
      </w:r>
      <w:r>
        <w:t>k</w:t>
      </w:r>
      <w:r>
        <w:t xml:space="preserve"> from the sol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c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tors.  Cler</w:t>
      </w:r>
      <w:r>
        <w:t>k</w:t>
      </w:r>
      <w:r>
        <w:t xml:space="preserve"> noted noth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ng to date.     </w:t>
      </w:r>
    </w:p>
    <w:p w:rsidR="004F2667" w:rsidRPr="006A256B" w:rsidRDefault="006A256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Lynn White</w:t>
      </w:r>
      <w:r>
        <w:t xml:space="preserve"> proposed the hedge around the play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f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eld be sorted out.  </w:t>
      </w:r>
      <w:r>
        <w:t>Gareth Davies</w:t>
      </w:r>
      <w:r>
        <w:t xml:space="preserve"> to arrange relay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of the hedge. Part of the hedge overhang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the road owned by the hous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assoc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at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on.  Cler</w:t>
      </w:r>
      <w:r>
        <w:t>k</w:t>
      </w:r>
      <w:r>
        <w:t xml:space="preserve"> to wr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te to them. </w:t>
      </w:r>
      <w:r>
        <w:t xml:space="preserve"> </w:t>
      </w:r>
      <w:r>
        <w:rPr>
          <w:rFonts w:eastAsia="Times New Roman" w:cs="Times New Roman"/>
          <w:color w:val="000000"/>
        </w:rPr>
        <w:t xml:space="preserve"> </w:t>
      </w:r>
    </w:p>
    <w:p w:rsidR="006A256B" w:rsidRDefault="006A256B" w:rsidP="006A256B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</w:rPr>
      </w:pPr>
      <w:r>
        <w:t>Janice Williams</w:t>
      </w:r>
      <w:r>
        <w:t xml:space="preserve"> follow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the ROSPA has cleaned and tr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mmed overhang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ng branches by the gates. </w:t>
      </w:r>
    </w:p>
    <w:p w:rsidR="006A256B" w:rsidRDefault="006A256B" w:rsidP="006A256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>
        <w:t>Dave Howells</w:t>
      </w:r>
      <w:r>
        <w:t xml:space="preserve"> noted that the boys cutt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ng the hedges bac</w:t>
      </w:r>
      <w:r>
        <w:t>k</w:t>
      </w:r>
      <w:r>
        <w:t xml:space="preserve"> along the roads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de had </w:t>
      </w:r>
      <w:r>
        <w:t>k</w:t>
      </w:r>
      <w:r>
        <w:t>noc</w:t>
      </w:r>
      <w:r>
        <w:t>k</w:t>
      </w:r>
      <w:r>
        <w:t>ed the s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gn off at top of the v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llage. </w:t>
      </w:r>
    </w:p>
    <w:p w:rsidR="006A256B" w:rsidRDefault="006A256B" w:rsidP="006A256B">
      <w:pPr>
        <w:pStyle w:val="ListParagraph"/>
        <w:spacing w:before="100" w:beforeAutospacing="1" w:after="100" w:afterAutospacing="1" w:line="240" w:lineRule="auto"/>
        <w:ind w:left="1440"/>
      </w:pPr>
    </w:p>
    <w:p w:rsidR="004F2667" w:rsidRDefault="004F2667" w:rsidP="004F2667">
      <w:pPr>
        <w:pStyle w:val="ListParagraph"/>
        <w:spacing w:before="100" w:beforeAutospacing="1" w:after="100" w:afterAutospacing="1" w:line="240" w:lineRule="auto"/>
        <w:ind w:left="1440"/>
      </w:pPr>
    </w:p>
    <w:p w:rsidR="006E70EA" w:rsidRPr="00FB1E56" w:rsidRDefault="00965BD5" w:rsidP="00D26B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</w:t>
      </w:r>
      <w:r w:rsidR="00356ACB">
        <w:t>17</w:t>
      </w:r>
      <w:r w:rsidR="004E234B" w:rsidRPr="004E234B">
        <w:rPr>
          <w:vertAlign w:val="superscript"/>
        </w:rPr>
        <w:t>th</w:t>
      </w:r>
      <w:r w:rsidR="004F2667">
        <w:t xml:space="preserve"> </w:t>
      </w:r>
      <w:r w:rsidR="00356ACB">
        <w:t>Octo</w:t>
      </w:r>
      <w:r w:rsidR="004F2667">
        <w:t>ber</w:t>
      </w:r>
      <w:r w:rsidR="007F643D">
        <w:t xml:space="preserve">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356ACB">
        <w:t>45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6E70EA" w:rsidRPr="00FB1E56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4D" w:rsidRDefault="00DF484D" w:rsidP="000C2B1E">
      <w:pPr>
        <w:spacing w:after="0" w:line="240" w:lineRule="auto"/>
      </w:pPr>
      <w:r>
        <w:separator/>
      </w:r>
    </w:p>
  </w:endnote>
  <w:endnote w:type="continuationSeparator" w:id="0">
    <w:p w:rsidR="00DF484D" w:rsidRDefault="00DF484D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30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30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4D" w:rsidRDefault="00DF484D" w:rsidP="000C2B1E">
      <w:pPr>
        <w:spacing w:after="0" w:line="240" w:lineRule="auto"/>
      </w:pPr>
      <w:r>
        <w:separator/>
      </w:r>
    </w:p>
  </w:footnote>
  <w:footnote w:type="continuationSeparator" w:id="0">
    <w:p w:rsidR="00DF484D" w:rsidRDefault="00DF484D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1A"/>
    <w:multiLevelType w:val="hybridMultilevel"/>
    <w:tmpl w:val="0E9EFE08"/>
    <w:lvl w:ilvl="0" w:tplc="484E32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FD2"/>
    <w:multiLevelType w:val="hybridMultilevel"/>
    <w:tmpl w:val="58A2B6EE"/>
    <w:lvl w:ilvl="0" w:tplc="05921C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63B6A"/>
    <w:multiLevelType w:val="hybridMultilevel"/>
    <w:tmpl w:val="4580BA38"/>
    <w:lvl w:ilvl="0" w:tplc="110C411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1B1E"/>
    <w:multiLevelType w:val="hybridMultilevel"/>
    <w:tmpl w:val="A9ACB45C"/>
    <w:lvl w:ilvl="0" w:tplc="3ED4A6C6">
      <w:start w:val="2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E87014"/>
    <w:multiLevelType w:val="hybridMultilevel"/>
    <w:tmpl w:val="4FDC2A80"/>
    <w:lvl w:ilvl="0" w:tplc="5E3A41A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81263"/>
    <w:multiLevelType w:val="hybridMultilevel"/>
    <w:tmpl w:val="278685E8"/>
    <w:lvl w:ilvl="0" w:tplc="FD680F9C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C43D3"/>
    <w:multiLevelType w:val="hybridMultilevel"/>
    <w:tmpl w:val="4C64F66E"/>
    <w:lvl w:ilvl="0" w:tplc="42A29220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1572F"/>
    <w:rsid w:val="000218A4"/>
    <w:rsid w:val="000223AB"/>
    <w:rsid w:val="000226B2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B46"/>
    <w:rsid w:val="00083C44"/>
    <w:rsid w:val="00085097"/>
    <w:rsid w:val="00086589"/>
    <w:rsid w:val="00094F64"/>
    <w:rsid w:val="00095C9D"/>
    <w:rsid w:val="0009706A"/>
    <w:rsid w:val="000A2601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0EC8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4382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2B3F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56ACB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2674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73077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234B"/>
    <w:rsid w:val="004E7368"/>
    <w:rsid w:val="004F06D3"/>
    <w:rsid w:val="004F2667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3012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74CE1"/>
    <w:rsid w:val="00682185"/>
    <w:rsid w:val="0068344C"/>
    <w:rsid w:val="00685813"/>
    <w:rsid w:val="006861FF"/>
    <w:rsid w:val="00687592"/>
    <w:rsid w:val="00697B6A"/>
    <w:rsid w:val="006A256B"/>
    <w:rsid w:val="006A67DF"/>
    <w:rsid w:val="006B0122"/>
    <w:rsid w:val="006B0670"/>
    <w:rsid w:val="006B1E51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54FA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41DD2"/>
    <w:rsid w:val="0075118F"/>
    <w:rsid w:val="00763701"/>
    <w:rsid w:val="0076373C"/>
    <w:rsid w:val="00774C93"/>
    <w:rsid w:val="00775CB6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809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0602"/>
    <w:rsid w:val="00873785"/>
    <w:rsid w:val="00873BA1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E784F"/>
    <w:rsid w:val="008F28D9"/>
    <w:rsid w:val="008F6464"/>
    <w:rsid w:val="008F6B6F"/>
    <w:rsid w:val="008F7652"/>
    <w:rsid w:val="0090709B"/>
    <w:rsid w:val="00912A4C"/>
    <w:rsid w:val="00912E1B"/>
    <w:rsid w:val="00917BE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5A56"/>
    <w:rsid w:val="00956693"/>
    <w:rsid w:val="009577A0"/>
    <w:rsid w:val="00965BD5"/>
    <w:rsid w:val="00966B4C"/>
    <w:rsid w:val="00977392"/>
    <w:rsid w:val="00977A4C"/>
    <w:rsid w:val="0098075A"/>
    <w:rsid w:val="009851B9"/>
    <w:rsid w:val="0099382F"/>
    <w:rsid w:val="009A2341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395"/>
    <w:rsid w:val="00AF1D57"/>
    <w:rsid w:val="00AF23E4"/>
    <w:rsid w:val="00AF6FD9"/>
    <w:rsid w:val="00B04D3B"/>
    <w:rsid w:val="00B0520D"/>
    <w:rsid w:val="00B0716A"/>
    <w:rsid w:val="00B126B1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C732E"/>
    <w:rsid w:val="00BD0314"/>
    <w:rsid w:val="00BD373E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B391E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4065"/>
    <w:rsid w:val="00D1522C"/>
    <w:rsid w:val="00D26B98"/>
    <w:rsid w:val="00D26E40"/>
    <w:rsid w:val="00D2788D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B7712"/>
    <w:rsid w:val="00DC7253"/>
    <w:rsid w:val="00DC779F"/>
    <w:rsid w:val="00DD195F"/>
    <w:rsid w:val="00DD2689"/>
    <w:rsid w:val="00DD7EF7"/>
    <w:rsid w:val="00DE0831"/>
    <w:rsid w:val="00DE0E87"/>
    <w:rsid w:val="00DF139A"/>
    <w:rsid w:val="00DF484D"/>
    <w:rsid w:val="00DF7A11"/>
    <w:rsid w:val="00E019F8"/>
    <w:rsid w:val="00E03AD7"/>
    <w:rsid w:val="00E12F24"/>
    <w:rsid w:val="00E14877"/>
    <w:rsid w:val="00E14D8C"/>
    <w:rsid w:val="00E14F4D"/>
    <w:rsid w:val="00E313C4"/>
    <w:rsid w:val="00E3186E"/>
    <w:rsid w:val="00E40552"/>
    <w:rsid w:val="00E4664D"/>
    <w:rsid w:val="00E50E68"/>
    <w:rsid w:val="00E56B03"/>
    <w:rsid w:val="00E60629"/>
    <w:rsid w:val="00E6083E"/>
    <w:rsid w:val="00E62723"/>
    <w:rsid w:val="00E646FB"/>
    <w:rsid w:val="00E702D5"/>
    <w:rsid w:val="00E8072F"/>
    <w:rsid w:val="00E830DF"/>
    <w:rsid w:val="00E95370"/>
    <w:rsid w:val="00EA22BD"/>
    <w:rsid w:val="00EB2682"/>
    <w:rsid w:val="00EB7D12"/>
    <w:rsid w:val="00EC0C3C"/>
    <w:rsid w:val="00EC796A"/>
    <w:rsid w:val="00ED0C04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269E1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1E56"/>
    <w:rsid w:val="00FB43AB"/>
    <w:rsid w:val="00FB53E2"/>
    <w:rsid w:val="00FB65E7"/>
    <w:rsid w:val="00FC1CF5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rah.leyland-morgan@powy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F046-8883-4E6F-B710-17F911E5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2019-10-07T14:10:00Z</cp:lastPrinted>
  <dcterms:created xsi:type="dcterms:W3CDTF">2019-10-07T14:10:00Z</dcterms:created>
  <dcterms:modified xsi:type="dcterms:W3CDTF">2019-10-07T15:02:00Z</dcterms:modified>
</cp:coreProperties>
</file>